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77381D81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 xml:space="preserve">per </w:t>
      </w:r>
      <w:r w:rsidR="00FB32E1">
        <w:t xml:space="preserve">soli </w:t>
      </w:r>
      <w:r>
        <w:t>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FB32E1">
        <w:t>1243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FB32E1">
        <w:t>25.11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FB32E1">
        <w:rPr>
          <w:color w:val="000000"/>
        </w:rPr>
        <w:t>4</w:t>
      </w:r>
      <w:r>
        <w:rPr>
          <w:color w:val="000000"/>
        </w:rPr>
        <w:t xml:space="preserve"> (</w:t>
      </w:r>
      <w:r w:rsidR="00FB32E1">
        <w:rPr>
          <w:color w:val="000000"/>
        </w:rPr>
        <w:t>quattro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FB32E1">
        <w:rPr>
          <w:color w:val="000000"/>
        </w:rPr>
        <w:t>e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FB32E1">
        <w:rPr>
          <w:color w:val="000000"/>
        </w:rPr>
        <w:t>domanda per la borsa n.</w:t>
      </w:r>
      <w:r w:rsidR="00FB32E1" w:rsidRPr="007F0051">
        <w:t>_______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FB32E1">
        <w:rPr>
          <w:i/>
          <w:lang w:eastAsia="ar-SA"/>
        </w:rPr>
        <w:t>PON AGREED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F66040">
        <w:rPr>
          <w:color w:val="000000"/>
        </w:rPr>
        <w:t>–- Responsabile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>Scientifico: Prof.</w:t>
      </w:r>
      <w:r w:rsidR="00FB32E1">
        <w:rPr>
          <w:color w:val="000000"/>
        </w:rPr>
        <w:t xml:space="preserve"> Vito GALLO – Responsabile di U.R.: Prof. Saverio MASCOLO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62B776FE" w14:textId="065985D0" w:rsidR="00844DBD" w:rsidRPr="007F0051" w:rsidRDefault="00844DBD" w:rsidP="007F00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  <w:r w:rsidRPr="007F0051">
        <w:rPr>
          <w:rFonts w:ascii="Times New Roman" w:hAnsi="Times New Roman" w:cs="Times New Roman"/>
          <w:color w:val="auto"/>
        </w:rPr>
        <w:t>D.P.R. 10 gennaio 1957 n. 3, né licenziato o dichiarato decaduto per giusta causa ai sensi 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>Ingegneria Elettrica e 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57E7008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="007F0051">
        <w:t xml:space="preserve"> </w:t>
      </w:r>
      <w:bookmarkStart w:id="3" w:name="_GoBack"/>
      <w:bookmarkEnd w:id="3"/>
      <w:r w:rsidRPr="00ED44D6">
        <w:rPr>
          <w:color w:val="000000"/>
        </w:rPr>
        <w:t xml:space="preserve">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C24A4"/>
    <w:rsid w:val="001E6EDF"/>
    <w:rsid w:val="00261CD1"/>
    <w:rsid w:val="002A0B75"/>
    <w:rsid w:val="00556AD0"/>
    <w:rsid w:val="007E29EC"/>
    <w:rsid w:val="007F0051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F66040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AD743-8AE3-49DD-9C66-CA01F333F13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edd8f101-4547-4065-b0ac-4545149e7b1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13</cp:revision>
  <dcterms:created xsi:type="dcterms:W3CDTF">2021-10-15T12:43:00Z</dcterms:created>
  <dcterms:modified xsi:type="dcterms:W3CDTF">2022-11-25T13:07:00Z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