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06C29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81227B4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B89F0D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5E8664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7FA7ADC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5EC236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5BB002E4" w14:textId="77777777" w:rsidR="00844DBD" w:rsidRPr="00845E8D" w:rsidRDefault="00844DBD" w:rsidP="00844DBD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>
        <w:rPr>
          <w:rFonts w:ascii="Times New Roman" w:hAnsi="Times New Roman" w:cs="Times New Roman"/>
        </w:rPr>
        <w:t>Rettore</w:t>
      </w:r>
    </w:p>
    <w:p w14:paraId="0A6BBD3F" w14:textId="77777777" w:rsidR="00844DBD" w:rsidRPr="00845E8D" w:rsidRDefault="00844DBD" w:rsidP="00844DBD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del Politecnico di Bari  </w:t>
      </w:r>
    </w:p>
    <w:p w14:paraId="6247DA40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Via Amendola, 126/b</w:t>
      </w:r>
    </w:p>
    <w:p w14:paraId="798CA436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70126 - BARI</w:t>
      </w:r>
    </w:p>
    <w:p w14:paraId="23849917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30F1C95E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46C6F5F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</w:t>
      </w:r>
      <w:r>
        <w:rPr>
          <w:rFonts w:ascii="Times New Roman" w:hAnsi="Times New Roman" w:cs="Times New Roman"/>
        </w:rPr>
        <w:t>Cell. ______________________________; e-mail:__________________________________________________________________________</w:t>
      </w:r>
    </w:p>
    <w:p w14:paraId="59D6BDE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E40111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1ADCBF2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219F0C0C" w14:textId="2B3BDAF3" w:rsidR="00844DBD" w:rsidRPr="00687BB1" w:rsidRDefault="00844DBD" w:rsidP="00687BB1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sz w:val="22"/>
          <w:szCs w:val="22"/>
          <w:lang w:eastAsia="en-US"/>
        </w:rPr>
      </w:pPr>
      <w:r w:rsidRPr="00845E8D">
        <w:t>di essere ammess</w:t>
      </w:r>
      <w:r>
        <w:t xml:space="preserve">o/a </w:t>
      </w:r>
      <w:r w:rsidRPr="00845E8D">
        <w:t xml:space="preserve">al concorso, </w:t>
      </w:r>
      <w:r>
        <w:t>per titoli</w:t>
      </w:r>
      <w:r w:rsidR="001C24A4">
        <w:t xml:space="preserve"> e colloquio</w:t>
      </w:r>
      <w:r w:rsidRPr="00845E8D">
        <w:t xml:space="preserve">, bandito dal </w:t>
      </w:r>
      <w:r>
        <w:t>Settore Risorse Umane</w:t>
      </w:r>
      <w:r w:rsidRPr="00845E8D">
        <w:t>-</w:t>
      </w:r>
      <w:r>
        <w:t xml:space="preserve">Ufficio Contratti di Lavoro Autonomo e borse di studio </w:t>
      </w:r>
      <w:r w:rsidRPr="00874864">
        <w:t xml:space="preserve">con </w:t>
      </w:r>
      <w:r w:rsidR="00197E03" w:rsidRPr="00874864">
        <w:t>D.R. n</w:t>
      </w:r>
      <w:r w:rsidR="00197E03" w:rsidRPr="001C24A4">
        <w:t>.</w:t>
      </w:r>
      <w:r w:rsidRPr="001C24A4">
        <w:t xml:space="preserve"> </w:t>
      </w:r>
      <w:r w:rsidR="00A06402">
        <w:t>630</w:t>
      </w:r>
      <w:r w:rsidR="00D90DA3">
        <w:t>/2023</w:t>
      </w:r>
      <w:r w:rsidR="00197E03" w:rsidRPr="001C24A4">
        <w:t xml:space="preserve"> </w:t>
      </w:r>
      <w:r w:rsidRPr="001C24A4">
        <w:t xml:space="preserve">del </w:t>
      </w:r>
      <w:r w:rsidR="00A06402">
        <w:t>17.05</w:t>
      </w:r>
      <w:r w:rsidR="00162605">
        <w:t>.2023</w:t>
      </w:r>
      <w:r>
        <w:t xml:space="preserve"> </w:t>
      </w:r>
      <w:r w:rsidRPr="00D236EF">
        <w:t>per l’attribuzione</w:t>
      </w:r>
      <w:r>
        <w:t xml:space="preserve"> </w:t>
      </w:r>
      <w:r w:rsidRPr="00D236EF">
        <w:rPr>
          <w:color w:val="000000"/>
        </w:rPr>
        <w:t xml:space="preserve">di n. </w:t>
      </w:r>
      <w:r w:rsidR="00A06402">
        <w:rPr>
          <w:color w:val="000000"/>
        </w:rPr>
        <w:t>3</w:t>
      </w:r>
      <w:r>
        <w:rPr>
          <w:color w:val="000000"/>
        </w:rPr>
        <w:t xml:space="preserve"> (</w:t>
      </w:r>
      <w:r w:rsidR="00A06402">
        <w:rPr>
          <w:color w:val="000000"/>
        </w:rPr>
        <w:t>tre</w:t>
      </w:r>
      <w:bookmarkStart w:id="0" w:name="_GoBack"/>
      <w:bookmarkEnd w:id="0"/>
      <w:r>
        <w:rPr>
          <w:color w:val="000000"/>
        </w:rPr>
        <w:t>) bors</w:t>
      </w:r>
      <w:bookmarkStart w:id="1" w:name="OLE_LINK30"/>
      <w:bookmarkStart w:id="2" w:name="OLE_LINK31"/>
      <w:bookmarkStart w:id="3" w:name="OLE_LINK41"/>
      <w:r w:rsidR="00813A0A">
        <w:rPr>
          <w:color w:val="000000"/>
        </w:rPr>
        <w:t>e</w:t>
      </w:r>
      <w:r>
        <w:rPr>
          <w:color w:val="000000"/>
        </w:rPr>
        <w:t xml:space="preserve"> </w:t>
      </w:r>
      <w:r w:rsidRPr="00D236EF">
        <w:rPr>
          <w:color w:val="000000"/>
        </w:rPr>
        <w:t xml:space="preserve">di studio </w:t>
      </w:r>
      <w:bookmarkEnd w:id="1"/>
      <w:bookmarkEnd w:id="2"/>
      <w:bookmarkEnd w:id="3"/>
      <w:r w:rsidRPr="00BD09EB">
        <w:rPr>
          <w:color w:val="000000"/>
        </w:rPr>
        <w:t>post-lauream</w:t>
      </w:r>
      <w:r w:rsidR="00D01F8C" w:rsidRPr="00D01F8C">
        <w:rPr>
          <w:color w:val="000000"/>
        </w:rPr>
        <w:t>–</w:t>
      </w:r>
      <w:r w:rsidR="00D01F8C">
        <w:rPr>
          <w:color w:val="000000"/>
        </w:rPr>
        <w:t xml:space="preserve"> </w:t>
      </w:r>
      <w:r w:rsidR="00D01F8C" w:rsidRPr="00D01F8C">
        <w:rPr>
          <w:color w:val="000000"/>
        </w:rPr>
        <w:t xml:space="preserve">nell’ambito </w:t>
      </w:r>
      <w:r w:rsidR="00874864">
        <w:rPr>
          <w:color w:val="000000"/>
        </w:rPr>
        <w:t xml:space="preserve">del </w:t>
      </w:r>
      <w:r w:rsidR="00556AD0">
        <w:rPr>
          <w:color w:val="000000"/>
        </w:rPr>
        <w:t xml:space="preserve">Progetto </w:t>
      </w:r>
      <w:r w:rsidR="00687BB1" w:rsidRPr="00687BB1">
        <w:t>“PON AGREED – AGRIC</w:t>
      </w:r>
      <w:r w:rsidR="00813A0A">
        <w:t>U</w:t>
      </w:r>
      <w:r w:rsidR="00687BB1" w:rsidRPr="00687BB1">
        <w:t xml:space="preserve">LTURE, GREEN &amp; DIGITAL” ARS01_00254 CUP </w:t>
      </w:r>
      <w:r w:rsidR="00687BB1">
        <w:t>B94I20000170005</w:t>
      </w:r>
      <w:r w:rsidR="00556AD0" w:rsidRPr="00687BB1">
        <w:t>”</w:t>
      </w:r>
      <w:r w:rsidR="008C38C5" w:rsidRPr="00687BB1">
        <w:t xml:space="preserve"> </w:t>
      </w:r>
      <w:r w:rsidR="00F66040" w:rsidRPr="00687BB1">
        <w:t>–- Responsabile</w:t>
      </w:r>
      <w:r w:rsidR="00556AD0" w:rsidRPr="00687BB1">
        <w:t xml:space="preserve"> </w:t>
      </w:r>
      <w:r w:rsidR="00D01F8C">
        <w:rPr>
          <w:color w:val="000000"/>
        </w:rPr>
        <w:t>Scientifico: Prof.</w:t>
      </w:r>
      <w:r w:rsidR="001C24A4">
        <w:rPr>
          <w:color w:val="000000"/>
        </w:rPr>
        <w:t xml:space="preserve"> </w:t>
      </w:r>
      <w:r w:rsidR="00687BB1">
        <w:rPr>
          <w:color w:val="000000"/>
        </w:rPr>
        <w:t>Vito GALLO –Responsabile delle attività dell</w:t>
      </w:r>
      <w:r w:rsidR="00D90DA3">
        <w:rPr>
          <w:color w:val="000000"/>
        </w:rPr>
        <w:t>a</w:t>
      </w:r>
      <w:r w:rsidR="00687BB1">
        <w:rPr>
          <w:color w:val="000000"/>
        </w:rPr>
        <w:t xml:space="preserve"> bors</w:t>
      </w:r>
      <w:r w:rsidR="00D90DA3">
        <w:rPr>
          <w:color w:val="000000"/>
        </w:rPr>
        <w:t>a</w:t>
      </w:r>
      <w:r w:rsidR="00687BB1">
        <w:rPr>
          <w:color w:val="000000"/>
        </w:rPr>
        <w:t>: Prof. Giuseppe PIRO</w:t>
      </w:r>
      <w:r w:rsidRPr="004C4028">
        <w:rPr>
          <w:bCs/>
        </w:rPr>
        <w:t>;</w:t>
      </w:r>
    </w:p>
    <w:p w14:paraId="6D9DF502" w14:textId="77777777" w:rsidR="00844DBD" w:rsidRDefault="00844DBD" w:rsidP="00844DBD">
      <w:pPr>
        <w:pStyle w:val="NormaleWeb"/>
        <w:jc w:val="both"/>
      </w:pPr>
      <w:r>
        <w:rPr>
          <w:color w:val="000000"/>
        </w:rPr>
        <w:t xml:space="preserve">a tal fine, </w:t>
      </w:r>
      <w:r w:rsidRPr="00845E8D">
        <w:t>ai sensi degli artt. 4</w:t>
      </w:r>
      <w:r>
        <w:t xml:space="preserve">6 e 47 del D.P.R. n. 445/2000, </w:t>
      </w:r>
      <w:r w:rsidRPr="00845E8D">
        <w:t>consapevole che chiunque rilascia dichiarazioni mendaci, forma atti falsi o ne fa uso è punito ai sensi del codice penale e delle leggi speciali in materia,</w:t>
      </w:r>
    </w:p>
    <w:p w14:paraId="5FCD46F5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</w:p>
    <w:p w14:paraId="6128214F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14:paraId="5B92BAA6" w14:textId="77777777" w:rsidR="00844DBD" w:rsidRPr="00845E8D" w:rsidRDefault="00844DBD" w:rsidP="00844DBD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270F622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14361318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798742C7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5519BBEF" w14:textId="77777777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>in caso contrario di aver riportato condanne penali di cui alla/e sentenza/e ……………. N</w:t>
      </w:r>
      <w:r>
        <w:rPr>
          <w:rFonts w:ascii="Times New Roman" w:hAnsi="Times New Roman" w:cs="Times New Roman"/>
          <w:color w:val="auto"/>
        </w:rPr>
        <w:t>. ….. del ……………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574BB28A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0E0D357F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2BCA090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14:paraId="62B776FE" w14:textId="5E60F959" w:rsidR="00844DBD" w:rsidRPr="00687BB1" w:rsidRDefault="00687BB1" w:rsidP="00687BB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844DBD" w:rsidRPr="00ED44D6">
        <w:rPr>
          <w:rFonts w:ascii="Times New Roman" w:hAnsi="Times New Roman" w:cs="Times New Roman"/>
          <w:color w:val="auto"/>
        </w:rPr>
        <w:t>D.P.R. 10 gennaio 1957 n. 3, né licenziato o dichiarato dec</w:t>
      </w:r>
      <w:r>
        <w:rPr>
          <w:rFonts w:ascii="Times New Roman" w:hAnsi="Times New Roman" w:cs="Times New Roman"/>
          <w:color w:val="auto"/>
        </w:rPr>
        <w:t xml:space="preserve">aduto per giusta causa ai sensi </w:t>
      </w:r>
      <w:r w:rsidR="00844DBD" w:rsidRPr="00687BB1">
        <w:rPr>
          <w:rFonts w:ascii="Times New Roman" w:hAnsi="Times New Roman" w:cs="Times New Roman"/>
          <w:color w:val="auto"/>
        </w:rPr>
        <w:t>dell'art. 1, co. 61 della Legge 662/1996;</w:t>
      </w:r>
    </w:p>
    <w:p w14:paraId="335CD454" w14:textId="00DCB84D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t xml:space="preserve">g) di non avere, ai fini dell’ammissione alla selezione, un grado di parentela o di affinità fino al IV grado compreso, con un professore appartenente al </w:t>
      </w:r>
      <w:r w:rsidR="00874864" w:rsidRPr="00874864">
        <w:rPr>
          <w:rFonts w:ascii="Times New Roman" w:hAnsi="Times New Roman" w:cs="Times New Roman"/>
          <w:lang w:eastAsia="ar-SA"/>
        </w:rPr>
        <w:t xml:space="preserve">Dipartimento di </w:t>
      </w:r>
      <w:r w:rsidR="00556AD0">
        <w:rPr>
          <w:rFonts w:ascii="Times New Roman" w:hAnsi="Times New Roman" w:cs="Times New Roman"/>
          <w:lang w:eastAsia="ar-SA"/>
        </w:rPr>
        <w:t xml:space="preserve">Ingegneria Elettrica e </w:t>
      </w:r>
      <w:r w:rsidR="00556AD0">
        <w:rPr>
          <w:rFonts w:ascii="Times New Roman" w:hAnsi="Times New Roman" w:cs="Times New Roman"/>
          <w:lang w:eastAsia="ar-SA"/>
        </w:rPr>
        <w:lastRenderedPageBreak/>
        <w:t>dell’Informazione (DEI)</w:t>
      </w:r>
      <w:r w:rsidRPr="00874864">
        <w:rPr>
          <w:rFonts w:ascii="Times New Roman" w:hAnsi="Times New Roman" w:cs="Times New Roman"/>
          <w:color w:val="auto"/>
        </w:rPr>
        <w:t xml:space="preserve"> ovvero con il Rettore, il Direttore Gener</w:t>
      </w:r>
      <w:r w:rsidRPr="00DD5A74">
        <w:rPr>
          <w:rFonts w:ascii="Times New Roman" w:hAnsi="Times New Roman" w:cs="Times New Roman"/>
          <w:color w:val="auto"/>
        </w:rPr>
        <w:t>ale o un componente del Consiglio</w:t>
      </w:r>
      <w:r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14:paraId="0B4A6898" w14:textId="77777777" w:rsidR="00844DBD" w:rsidRPr="00ED44D6" w:rsidRDefault="00844DBD" w:rsidP="00844DBD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409B4D09" w14:textId="77777777" w:rsidR="00844DBD" w:rsidRDefault="00844DBD" w:rsidP="00844DBD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>
        <w:rPr>
          <w:color w:val="000000"/>
        </w:rPr>
        <w:t>....................................</w:t>
      </w:r>
      <w:r w:rsidRPr="00ED44D6">
        <w:rPr>
          <w:color w:val="000000"/>
        </w:rPr>
        <w:t xml:space="preserve">………………..”; </w:t>
      </w:r>
    </w:p>
    <w:p w14:paraId="20E7267E" w14:textId="77777777" w:rsidR="00844DBD" w:rsidRDefault="00844DBD" w:rsidP="00844DBD">
      <w:pPr>
        <w:jc w:val="both"/>
        <w:rPr>
          <w:color w:val="000000"/>
        </w:rPr>
      </w:pPr>
    </w:p>
    <w:p w14:paraId="5EBC698B" w14:textId="77777777" w:rsidR="00844DBD" w:rsidRPr="00845E8D" w:rsidRDefault="00844DBD" w:rsidP="00844DBD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7D29D50E" w14:textId="77777777" w:rsidR="00844DBD" w:rsidRPr="00845E8D" w:rsidRDefault="00844DBD" w:rsidP="00844DBD">
      <w:pPr>
        <w:jc w:val="both"/>
        <w:rPr>
          <w:color w:val="000000"/>
        </w:rPr>
      </w:pPr>
    </w:p>
    <w:p w14:paraId="48DF78F0" w14:textId="77777777" w:rsidR="00844DBD" w:rsidRPr="00845E8D" w:rsidRDefault="00844DBD" w:rsidP="00844DBD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>
        <w:rPr>
          <w:color w:val="000000"/>
        </w:rPr>
        <w:t>____________________</w:t>
      </w:r>
    </w:p>
    <w:p w14:paraId="402F7CF5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78D9A0D0" w14:textId="61119A21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 allega alla presente domanda quanto previsto dall’art.5 del bando di concorso e precisamente: </w:t>
      </w:r>
    </w:p>
    <w:p w14:paraId="4FFB3549" w14:textId="77777777" w:rsidR="00844DB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733816BF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 che i dati personali raccolti saranno trattati, anche con strumenti informatici, esclusivamente nell’ambito del procedimento per il quale le presenti dichiarazioni vengono rese.</w:t>
      </w:r>
    </w:p>
    <w:p w14:paraId="49CD867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CAB43A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14EB2F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3344CD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4874231A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A7389B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D761EB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278472E0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1F37B78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___________________________</w:t>
      </w:r>
    </w:p>
    <w:p w14:paraId="378923DE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331C35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3D455B7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Pr="00845E8D">
        <w:rPr>
          <w:rFonts w:ascii="Times New Roman" w:hAnsi="Times New Roman" w:cs="Times New Roman"/>
        </w:rPr>
        <w:lastRenderedPageBreak/>
        <w:t xml:space="preserve">Allegato 2) </w:t>
      </w:r>
    </w:p>
    <w:p w14:paraId="28D33DF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AFD4D7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7291265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14:paraId="4579CC13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6C96CC5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_________________________,</w:t>
      </w:r>
      <w:r>
        <w:rPr>
          <w:rFonts w:ascii="Times New Roman" w:hAnsi="Times New Roman" w:cs="Times New Roman"/>
        </w:rPr>
        <w:t xml:space="preserve"> e-mail_________________________________________</w:t>
      </w:r>
    </w:p>
    <w:p w14:paraId="702A24D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BD3E9B4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2BB96EA4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03D651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0079031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4D3392C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E9384A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0C54239B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E6A23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34EAC917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2E31436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2F3D4A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311B40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29EF3C45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59E7EA9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120C18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50AC79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03C5FAA9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D2DDA1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313B29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5B81536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212B33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02718B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5907ADF5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14:paraId="16A96880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7C1AAE78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26A425B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024865C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E746964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FBF7B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</w:t>
      </w:r>
      <w:r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>
        <w:rPr>
          <w:rFonts w:ascii="Times New Roman" w:hAnsi="Times New Roman" w:cs="Times New Roman"/>
        </w:rPr>
        <w:t xml:space="preserve"> e-mail__________________________</w:t>
      </w:r>
    </w:p>
    <w:p w14:paraId="575B4F3E" w14:textId="77777777" w:rsidR="00844DBD" w:rsidRDefault="00844DBD" w:rsidP="00844DBD">
      <w:pPr>
        <w:autoSpaceDE w:val="0"/>
        <w:autoSpaceDN w:val="0"/>
        <w:adjustRightInd w:val="0"/>
        <w:jc w:val="both"/>
      </w:pPr>
    </w:p>
    <w:p w14:paraId="64FBF1F6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307E4E8C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7898251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7FD35065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68C034B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0B249D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C760EC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5DE10D4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Dichiaro inoltre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63387FB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9885C2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43573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6575FB7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A3E368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FBE37B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F6BAE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110B5F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___________________________ </w:t>
      </w:r>
    </w:p>
    <w:p w14:paraId="5920A6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p w14:paraId="54A84485" w14:textId="77777777" w:rsidR="009E0E74" w:rsidRDefault="009E0E74"/>
    <w:sectPr w:rsidR="009E0E74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BD"/>
    <w:rsid w:val="00162605"/>
    <w:rsid w:val="00197E03"/>
    <w:rsid w:val="001C24A4"/>
    <w:rsid w:val="001E6EDF"/>
    <w:rsid w:val="00261CD1"/>
    <w:rsid w:val="002A0B75"/>
    <w:rsid w:val="00556AD0"/>
    <w:rsid w:val="00687BB1"/>
    <w:rsid w:val="007E29EC"/>
    <w:rsid w:val="00813A0A"/>
    <w:rsid w:val="00837278"/>
    <w:rsid w:val="00844DBD"/>
    <w:rsid w:val="00874864"/>
    <w:rsid w:val="008C38C5"/>
    <w:rsid w:val="009E0E74"/>
    <w:rsid w:val="00A06402"/>
    <w:rsid w:val="00A430A0"/>
    <w:rsid w:val="00AD1CD5"/>
    <w:rsid w:val="00BD09EB"/>
    <w:rsid w:val="00BF7A76"/>
    <w:rsid w:val="00D01F8C"/>
    <w:rsid w:val="00D343D0"/>
    <w:rsid w:val="00D43DA8"/>
    <w:rsid w:val="00D90DA3"/>
    <w:rsid w:val="00F6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7D49"/>
  <w15:chartTrackingRefBased/>
  <w15:docId w15:val="{DBDED6BF-EBAF-4E5A-87BA-0131C376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DB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44DBD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844D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2F15745B990F43827DB8EB07260297" ma:contentTypeVersion="2" ma:contentTypeDescription="Creare un nuovo documento." ma:contentTypeScope="" ma:versionID="707793f50e42ae47f104cada26b3120b">
  <xsd:schema xmlns:xsd="http://www.w3.org/2001/XMLSchema" xmlns:xs="http://www.w3.org/2001/XMLSchema" xmlns:p="http://schemas.microsoft.com/office/2006/metadata/properties" xmlns:ns3="edd8f101-4547-4065-b0ac-4545149e7b1f" targetNamespace="http://schemas.microsoft.com/office/2006/metadata/properties" ma:root="true" ma:fieldsID="0c1f16aa57388285e536bce91d2c9b13" ns3:_="">
    <xsd:import namespace="edd8f101-4547-4065-b0ac-4545149e7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f101-4547-4065-b0ac-4545149e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0AD743-8AE3-49DD-9C66-CA01F333F13E}">
  <ds:schemaRefs>
    <ds:schemaRef ds:uri="edd8f101-4547-4065-b0ac-4545149e7b1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316F6C8-86C6-4442-BC4A-8A10F16FA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8f101-4547-4065-b0ac-4545149e7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48054-A336-43BC-9A80-FC015DE7A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Antonelli</dc:creator>
  <cp:keywords/>
  <dc:description/>
  <cp:lastModifiedBy>Maria Antonietta Antonelli</cp:lastModifiedBy>
  <cp:revision>17</cp:revision>
  <dcterms:created xsi:type="dcterms:W3CDTF">2021-10-15T12:43:00Z</dcterms:created>
  <dcterms:modified xsi:type="dcterms:W3CDTF">2023-05-18T07:29:00Z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0x010100AF2F15745B990F43827DB8EB07260297</vt:lpwstr>
  </property>
</Properties>
</file>