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5860" w14:textId="77777777" w:rsidR="008D5741" w:rsidRPr="00092862" w:rsidRDefault="008D5741" w:rsidP="008D5741">
      <w:pPr>
        <w:pStyle w:val="Default"/>
        <w:rPr>
          <w:b/>
          <w:bCs/>
          <w:color w:val="auto"/>
        </w:rPr>
      </w:pPr>
    </w:p>
    <w:p w14:paraId="4BBC1E57" w14:textId="478446E2" w:rsidR="008D5741" w:rsidRPr="00092862" w:rsidRDefault="008D5741" w:rsidP="008D5741">
      <w:pPr>
        <w:pStyle w:val="Default"/>
        <w:rPr>
          <w:b/>
          <w:bCs/>
          <w:color w:val="auto"/>
          <w:sz w:val="23"/>
          <w:szCs w:val="23"/>
        </w:rPr>
      </w:pPr>
      <w:r w:rsidRPr="00092862">
        <w:rPr>
          <w:b/>
          <w:bCs/>
          <w:color w:val="auto"/>
        </w:rPr>
        <w:t xml:space="preserve"> </w:t>
      </w:r>
      <w:r w:rsidRPr="00092862">
        <w:rPr>
          <w:b/>
          <w:bCs/>
          <w:color w:val="auto"/>
          <w:sz w:val="23"/>
          <w:szCs w:val="23"/>
        </w:rPr>
        <w:t>DOCUMENTI PER RICHIESTA</w:t>
      </w:r>
      <w:r w:rsidR="00172485">
        <w:rPr>
          <w:b/>
          <w:bCs/>
          <w:color w:val="auto"/>
          <w:sz w:val="23"/>
          <w:szCs w:val="23"/>
        </w:rPr>
        <w:t xml:space="preserve"> EROGAZIONE</w:t>
      </w:r>
    </w:p>
    <w:p w14:paraId="30585B2C" w14:textId="77777777" w:rsidR="008D5741" w:rsidRPr="008D5741" w:rsidRDefault="008D5741" w:rsidP="008D5741">
      <w:pPr>
        <w:pStyle w:val="Default"/>
        <w:rPr>
          <w:color w:val="auto"/>
          <w:sz w:val="23"/>
          <w:szCs w:val="23"/>
        </w:rPr>
      </w:pPr>
    </w:p>
    <w:p w14:paraId="4214D243" w14:textId="56F93049" w:rsidR="008D5741" w:rsidRPr="008D5741" w:rsidRDefault="008D5741" w:rsidP="008D5741">
      <w:pPr>
        <w:pStyle w:val="Default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Modulo richiesta (da ciascun beneficiario) </w:t>
      </w:r>
    </w:p>
    <w:p w14:paraId="33D32C62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Modulo di tracciabilità dei flussi finanziari (da ciascun beneficiario) </w:t>
      </w:r>
    </w:p>
    <w:p w14:paraId="475A6F7D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Fidejussione </w:t>
      </w:r>
      <w:r w:rsidRPr="00EB5F2B">
        <w:rPr>
          <w:color w:val="auto"/>
          <w:sz w:val="23"/>
          <w:szCs w:val="23"/>
        </w:rPr>
        <w:t>(dai beneficiari di natura privata o non vigilati dal MUR)</w:t>
      </w:r>
      <w:r w:rsidRPr="008D5741">
        <w:rPr>
          <w:color w:val="auto"/>
          <w:sz w:val="23"/>
          <w:szCs w:val="23"/>
        </w:rPr>
        <w:t xml:space="preserve"> </w:t>
      </w:r>
    </w:p>
    <w:p w14:paraId="7373D79D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DSAN familiari e conviventi (da ciascun beneficiario) </w:t>
      </w:r>
    </w:p>
    <w:p w14:paraId="3E238DA2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DSAN iscrizione CCIAA (da ciascun beneficiario) </w:t>
      </w:r>
    </w:p>
    <w:p w14:paraId="74FD5365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DSAN antimafia (da ciascun beneficiario) </w:t>
      </w:r>
    </w:p>
    <w:p w14:paraId="357537D6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Dichiarazione antiriciclaggio/titolare effettivo (da ciascun beneficiario) </w:t>
      </w:r>
    </w:p>
    <w:p w14:paraId="6CEBE72E" w14:textId="77777777" w:rsidR="008D5741" w:rsidRPr="008D5741" w:rsidRDefault="008D5741" w:rsidP="00C1434B">
      <w:pPr>
        <w:pStyle w:val="Default"/>
        <w:spacing w:after="58"/>
        <w:ind w:left="142" w:hanging="142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DSAN assenza di procedure concorsuali nei confronti del soggetto Beneficiario previste dalla Legge Fallimentare e da altre leggi speciali (da ciascun beneficiario) </w:t>
      </w:r>
    </w:p>
    <w:p w14:paraId="68A6E823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Carta di identità legale rappresentante (da ciascun beneficiario) </w:t>
      </w:r>
    </w:p>
    <w:p w14:paraId="662465DF" w14:textId="77777777" w:rsidR="008D5741" w:rsidRPr="008D5741" w:rsidRDefault="008D5741" w:rsidP="008D5741">
      <w:pPr>
        <w:pStyle w:val="Default"/>
        <w:spacing w:after="58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Carta di identità titolare effettivo (da ciascun beneficiario) </w:t>
      </w:r>
    </w:p>
    <w:p w14:paraId="0341A7E1" w14:textId="6614C18E" w:rsidR="008D5741" w:rsidRPr="008D5741" w:rsidRDefault="008D5741" w:rsidP="008D5741">
      <w:pPr>
        <w:pStyle w:val="Default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DSAN non cumulabilità del contributo (da ciascun beneficiario) </w:t>
      </w:r>
    </w:p>
    <w:p w14:paraId="7C410975" w14:textId="0CB85161" w:rsidR="008D5741" w:rsidRPr="008D5741" w:rsidRDefault="008D5741" w:rsidP="008D5741">
      <w:pPr>
        <w:pStyle w:val="Default"/>
        <w:rPr>
          <w:color w:val="auto"/>
          <w:sz w:val="23"/>
          <w:szCs w:val="23"/>
        </w:rPr>
      </w:pPr>
      <w:r w:rsidRPr="008D5741">
        <w:rPr>
          <w:color w:val="auto"/>
          <w:sz w:val="23"/>
          <w:szCs w:val="23"/>
        </w:rPr>
        <w:t xml:space="preserve">• Documento Unico di Regolarità </w:t>
      </w:r>
      <w:r w:rsidR="00BB74E4">
        <w:rPr>
          <w:color w:val="auto"/>
          <w:sz w:val="23"/>
          <w:szCs w:val="23"/>
        </w:rPr>
        <w:t>C</w:t>
      </w:r>
      <w:r w:rsidRPr="008D5741">
        <w:rPr>
          <w:color w:val="auto"/>
          <w:sz w:val="23"/>
          <w:szCs w:val="23"/>
        </w:rPr>
        <w:t xml:space="preserve">ontributiva - DURC (da ciascun beneficiario) </w:t>
      </w:r>
    </w:p>
    <w:p w14:paraId="00A10FA1" w14:textId="77777777" w:rsidR="008D5741" w:rsidRDefault="008D5741" w:rsidP="008D5741">
      <w:pPr>
        <w:pStyle w:val="Default"/>
        <w:rPr>
          <w:sz w:val="23"/>
          <w:szCs w:val="23"/>
        </w:rPr>
      </w:pPr>
    </w:p>
    <w:p w14:paraId="02965595" w14:textId="77777777" w:rsidR="00163B3D" w:rsidRDefault="00163B3D">
      <w:r>
        <w:t xml:space="preserve">La documentazione relativa alla richiesta di erogazione dell’anticipazione dovrà essere inoltrata a mezzo </w:t>
      </w:r>
      <w:proofErr w:type="spellStart"/>
      <w:r>
        <w:t>pec</w:t>
      </w:r>
      <w:proofErr w:type="spellEnd"/>
      <w:r>
        <w:t xml:space="preserve"> all’indirizzo: </w:t>
      </w:r>
      <w:hyperlink r:id="rId5" w:history="1">
        <w:r w:rsidRPr="00D9677D">
          <w:rPr>
            <w:rStyle w:val="Collegamentoipertestuale"/>
          </w:rPr>
          <w:t>dei.poliba@legalmail.it</w:t>
        </w:r>
      </w:hyperlink>
    </w:p>
    <w:p w14:paraId="3327B235" w14:textId="4B0D9127" w:rsidR="00163B3D" w:rsidRDefault="00163B3D">
      <w:r>
        <w:t xml:space="preserve">OGGETTO: </w:t>
      </w:r>
      <w:r w:rsidRPr="00163B3D">
        <w:t>AVVISO N. 2 BAC PROGETTO RESTART - CODICE PROGETTO PE00000001 – SPOKE 2 - CUP D93C22000910001</w:t>
      </w:r>
      <w:r>
        <w:t xml:space="preserve"> – </w:t>
      </w:r>
      <w:r w:rsidRPr="00163B3D">
        <w:t>INFINITE</w:t>
      </w:r>
    </w:p>
    <w:p w14:paraId="29643833" w14:textId="3EDBC1C1" w:rsidR="00163B3D" w:rsidRDefault="00163B3D">
      <w:r>
        <w:t xml:space="preserve">OGGETTO: </w:t>
      </w:r>
      <w:r w:rsidRPr="00163B3D">
        <w:t>AVVISO N. 3 BAC PROGETTO RESTART - CODICE PROGETTO PE00000001 – SPOKE 2 - CUP D93C22000910001</w:t>
      </w:r>
      <w:r>
        <w:t xml:space="preserve"> – REFERENCES</w:t>
      </w:r>
    </w:p>
    <w:p w14:paraId="2F6129BD" w14:textId="77777777" w:rsidR="00BC39DA" w:rsidRDefault="00163B3D">
      <w:r>
        <w:t>OGGETTO:</w:t>
      </w:r>
      <w:r w:rsidRPr="00163B3D">
        <w:t xml:space="preserve"> AVVISO N. 4 BAC PROGETTO RESTART - CODICE PROGETTO PE00000001 – SPOKE 2 - CUP D93C22000910001</w:t>
      </w:r>
      <w:r>
        <w:t xml:space="preserve"> – TWIN MODEL</w:t>
      </w:r>
    </w:p>
    <w:p w14:paraId="1FA90087" w14:textId="6D471D18" w:rsidR="007A5988" w:rsidRDefault="00BC39DA">
      <w:r>
        <w:t>OGGETTO:</w:t>
      </w:r>
      <w:r w:rsidRPr="00163B3D">
        <w:t xml:space="preserve"> AVVISO N. </w:t>
      </w:r>
      <w:r>
        <w:t>6</w:t>
      </w:r>
      <w:r w:rsidRPr="00163B3D">
        <w:t xml:space="preserve"> BAC PROGETTO RESTART - CODICE PROGETTO PE00000001 – SPOKE 2 - CUP D93C22000910001</w:t>
      </w:r>
      <w:r>
        <w:t xml:space="preserve"> – </w:t>
      </w:r>
      <w:r>
        <w:t>SPIN</w:t>
      </w:r>
    </w:p>
    <w:p w14:paraId="75D95BB1" w14:textId="4DA784EF" w:rsidR="00BC39DA" w:rsidRDefault="00BC39DA" w:rsidP="00BC39DA">
      <w:r>
        <w:t>OGGETTO:</w:t>
      </w:r>
      <w:r w:rsidRPr="00163B3D">
        <w:t xml:space="preserve"> AVVISO N. </w:t>
      </w:r>
      <w:r>
        <w:t>6</w:t>
      </w:r>
      <w:r w:rsidRPr="00163B3D">
        <w:t xml:space="preserve"> BAC PROGETTO RESTART - CODICE PROGETTO PE00000001 – SPOKE 2 - CUP D93C22000910001</w:t>
      </w:r>
      <w:r>
        <w:t xml:space="preserve"> – </w:t>
      </w:r>
      <w:r>
        <w:t>NEVIDES</w:t>
      </w:r>
    </w:p>
    <w:p w14:paraId="59D15EE1" w14:textId="426B7C41" w:rsidR="00BC39DA" w:rsidRDefault="00BC39DA" w:rsidP="00BC39DA">
      <w:r>
        <w:t>OGGETTO:</w:t>
      </w:r>
      <w:r w:rsidRPr="00163B3D">
        <w:t xml:space="preserve"> AVVISO N. </w:t>
      </w:r>
      <w:r>
        <w:t>6</w:t>
      </w:r>
      <w:r w:rsidRPr="00163B3D">
        <w:t xml:space="preserve"> BAC PROGETTO RESTART - CODICE PROGETTO PE00000001 – SPOKE 2 - CUP D93C22000910001</w:t>
      </w:r>
      <w:r>
        <w:t xml:space="preserve"> – </w:t>
      </w:r>
      <w:r>
        <w:t>RES LEVIS</w:t>
      </w:r>
    </w:p>
    <w:p w14:paraId="5DC5AFB6" w14:textId="3DAE6B27" w:rsidR="00BC39DA" w:rsidRDefault="00BC39DA" w:rsidP="00BC39DA">
      <w:r>
        <w:t>OGGETTO:</w:t>
      </w:r>
      <w:r w:rsidRPr="00163B3D">
        <w:t xml:space="preserve"> AVVISO N. </w:t>
      </w:r>
      <w:r>
        <w:t>6</w:t>
      </w:r>
      <w:r w:rsidRPr="00163B3D">
        <w:t xml:space="preserve"> BAC PROGETTO RESTART - CODICE PROGETTO PE00000001 – SPOKE 2 - CUP D93C22000910001</w:t>
      </w:r>
      <w:r>
        <w:t xml:space="preserve"> – SP</w:t>
      </w:r>
      <w:r>
        <w:t>ACE2LORA</w:t>
      </w:r>
    </w:p>
    <w:p w14:paraId="402AED19" w14:textId="2FC26068" w:rsidR="00BC39DA" w:rsidRDefault="00BC39DA" w:rsidP="00BC39DA">
      <w:r>
        <w:t>OGGETTO:</w:t>
      </w:r>
      <w:r w:rsidRPr="00163B3D">
        <w:t xml:space="preserve"> AVVISO N. </w:t>
      </w:r>
      <w:r>
        <w:t>6</w:t>
      </w:r>
      <w:r w:rsidRPr="00163B3D">
        <w:t xml:space="preserve"> BAC PROGETTO RESTART - CODICE PROGETTO PE00000001 – SPOKE 2 - CUP D93C22000910001</w:t>
      </w:r>
      <w:r>
        <w:t xml:space="preserve"> – </w:t>
      </w:r>
      <w:proofErr w:type="spellStart"/>
      <w:r w:rsidRPr="00BC39DA">
        <w:t>SMIoTEC</w:t>
      </w:r>
      <w:proofErr w:type="spellEnd"/>
      <w:r w:rsidRPr="00BC39DA">
        <w:t>-DE</w:t>
      </w:r>
    </w:p>
    <w:p w14:paraId="5B22776B" w14:textId="22FE3DAE" w:rsidR="00BC39DA" w:rsidRDefault="00BC39DA" w:rsidP="00BC39DA">
      <w:r>
        <w:t>OGGETTO:</w:t>
      </w:r>
      <w:r w:rsidRPr="00163B3D">
        <w:t xml:space="preserve"> AVVISO N. </w:t>
      </w:r>
      <w:r>
        <w:t>7</w:t>
      </w:r>
      <w:r w:rsidRPr="00163B3D">
        <w:t xml:space="preserve"> BAC PROGETTO RESTART - CODICE PROGETTO PE00000001 – SPOKE 2 - CUP D93C22000910001</w:t>
      </w:r>
      <w:r>
        <w:t xml:space="preserve"> – </w:t>
      </w:r>
      <w:r>
        <w:t>INSPIRE</w:t>
      </w:r>
    </w:p>
    <w:p w14:paraId="3E6B9474" w14:textId="77777777" w:rsidR="00BC39DA" w:rsidRDefault="00BC39DA" w:rsidP="00BC39DA"/>
    <w:p w14:paraId="50295C45" w14:textId="0F76B47D" w:rsidR="00BC39DA" w:rsidRDefault="00BC39DA" w:rsidP="00BC39DA">
      <w:r>
        <w:t>SI PREGA DI COPIARE FEDELMENTE IL TESTO SU INDICATO, IN RIFERIMENTO AD OGNI SINGOLO AVVISO, NEL TESTO DELL’OGGETTO DI OGNI PEC.</w:t>
      </w:r>
    </w:p>
    <w:p w14:paraId="552A7B84" w14:textId="77777777" w:rsidR="00BC39DA" w:rsidRDefault="00BC39DA" w:rsidP="00BC39DA"/>
    <w:p w14:paraId="567952E4" w14:textId="77777777" w:rsidR="00BC39DA" w:rsidRDefault="00BC39DA"/>
    <w:sectPr w:rsidR="00BC39DA" w:rsidSect="00F805DC">
      <w:pgSz w:w="11906" w:h="17338"/>
      <w:pgMar w:top="1849" w:right="773" w:bottom="1134" w:left="94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26568"/>
    <w:multiLevelType w:val="hybridMultilevel"/>
    <w:tmpl w:val="4E6403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867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41"/>
    <w:rsid w:val="00092862"/>
    <w:rsid w:val="00163B3D"/>
    <w:rsid w:val="00172485"/>
    <w:rsid w:val="00623C26"/>
    <w:rsid w:val="006319BF"/>
    <w:rsid w:val="007A5988"/>
    <w:rsid w:val="008D5741"/>
    <w:rsid w:val="009C4469"/>
    <w:rsid w:val="00BB74E4"/>
    <w:rsid w:val="00BC39DA"/>
    <w:rsid w:val="00C1434B"/>
    <w:rsid w:val="00E2611F"/>
    <w:rsid w:val="00EB5F2B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033C"/>
  <w15:chartTrackingRefBased/>
  <w15:docId w15:val="{56DEFF34-838D-44DE-A015-D01A36A5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D5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3B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i.polib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Roberta Lograno</dc:creator>
  <cp:keywords/>
  <dc:description/>
  <cp:lastModifiedBy>Dott.. Antonello Fortunato</cp:lastModifiedBy>
  <cp:revision>11</cp:revision>
  <dcterms:created xsi:type="dcterms:W3CDTF">2024-10-10T08:14:00Z</dcterms:created>
  <dcterms:modified xsi:type="dcterms:W3CDTF">2025-04-22T11:26:00Z</dcterms:modified>
</cp:coreProperties>
</file>