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71CC" w14:textId="736D8291" w:rsidR="006161AD" w:rsidRDefault="00915E1C" w:rsidP="006161AD">
      <w:pPr>
        <w:jc w:val="center"/>
        <w:rPr>
          <w:rFonts w:ascii="Times New Roman"/>
          <w:sz w:val="34"/>
          <w:lang w:val="it-IT"/>
        </w:rPr>
      </w:pPr>
      <w:r w:rsidRPr="00915E1C">
        <w:rPr>
          <w:rFonts w:ascii="Times New Roman"/>
          <w:noProof/>
          <w:sz w:val="34"/>
          <w:lang w:val="it-IT"/>
        </w:rPr>
        <w:drawing>
          <wp:inline distT="0" distB="0" distL="0" distR="0" wp14:anchorId="2B08A47D" wp14:editId="1440C5CD">
            <wp:extent cx="1080000" cy="1080000"/>
            <wp:effectExtent l="0" t="0" r="6350" b="6350"/>
            <wp:docPr id="7054602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B4A5B" w14:textId="77777777" w:rsidR="00915E1C" w:rsidRDefault="00915E1C" w:rsidP="006161AD">
      <w:pPr>
        <w:jc w:val="center"/>
        <w:rPr>
          <w:rFonts w:ascii="Times New Roman"/>
          <w:sz w:val="34"/>
          <w:lang w:val="it-IT"/>
        </w:rPr>
      </w:pPr>
    </w:p>
    <w:p w14:paraId="2DD0C333" w14:textId="77777777" w:rsidR="00973ADA" w:rsidRPr="00915E1C" w:rsidRDefault="00973ADA" w:rsidP="00973ADA">
      <w:pPr>
        <w:ind w:right="-30"/>
        <w:jc w:val="center"/>
        <w:rPr>
          <w:rFonts w:ascii="Times New Roman"/>
          <w:sz w:val="50"/>
          <w:szCs w:val="50"/>
          <w:u w:val="single"/>
          <w:lang w:val="it-IT"/>
        </w:rPr>
      </w:pPr>
      <w:r w:rsidRPr="00915E1C">
        <w:rPr>
          <w:rFonts w:ascii="Times New Roman"/>
          <w:sz w:val="50"/>
          <w:szCs w:val="50"/>
          <w:u w:val="single"/>
          <w:lang w:val="it-IT"/>
        </w:rPr>
        <w:t>POLITECNICO DI BARI</w:t>
      </w:r>
    </w:p>
    <w:p w14:paraId="121DE8F4" w14:textId="77777777" w:rsidR="00973ADA" w:rsidRDefault="00973ADA" w:rsidP="006161AD">
      <w:pPr>
        <w:jc w:val="center"/>
        <w:rPr>
          <w:rFonts w:ascii="Times New Roman"/>
          <w:sz w:val="34"/>
          <w:lang w:val="it-IT"/>
        </w:rPr>
      </w:pPr>
    </w:p>
    <w:p w14:paraId="325F063C" w14:textId="77777777" w:rsidR="00973ADA" w:rsidRDefault="00973ADA" w:rsidP="006161AD">
      <w:pPr>
        <w:jc w:val="center"/>
        <w:rPr>
          <w:rFonts w:ascii="Times New Roman"/>
          <w:sz w:val="34"/>
          <w:lang w:val="it-IT"/>
        </w:rPr>
      </w:pPr>
    </w:p>
    <w:p w14:paraId="4D006478" w14:textId="77777777" w:rsidR="00973ADA" w:rsidRDefault="00973ADA" w:rsidP="006161AD">
      <w:pPr>
        <w:jc w:val="center"/>
        <w:rPr>
          <w:rFonts w:ascii="Times New Roman"/>
          <w:sz w:val="34"/>
          <w:lang w:val="it-IT"/>
        </w:rPr>
        <w:sectPr w:rsidR="00973ADA" w:rsidSect="006161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24E9B943" w14:textId="5DC63101" w:rsidR="006161AD" w:rsidRDefault="007436BC" w:rsidP="007436BC">
      <w:pPr>
        <w:ind w:right="-399"/>
        <w:jc w:val="center"/>
        <w:rPr>
          <w:rFonts w:ascii="Times New Roman"/>
          <w:sz w:val="34"/>
          <w:lang w:val="it-IT"/>
        </w:rPr>
      </w:pPr>
      <w:r>
        <w:rPr>
          <w:rFonts w:ascii="Times New Roman"/>
          <w:sz w:val="34"/>
          <w:lang w:val="it-IT"/>
        </w:rPr>
        <w:t>Dipartimento</w:t>
      </w:r>
      <w:r w:rsidR="006161AD" w:rsidRPr="006161AD">
        <w:rPr>
          <w:rFonts w:ascii="Times New Roman"/>
          <w:sz w:val="34"/>
          <w:lang w:val="it-IT"/>
        </w:rPr>
        <w:t xml:space="preserve"> </w:t>
      </w:r>
      <w:r>
        <w:rPr>
          <w:rFonts w:ascii="Times New Roman"/>
          <w:sz w:val="34"/>
          <w:lang w:val="it-IT"/>
        </w:rPr>
        <w:t>di</w:t>
      </w:r>
      <w:r w:rsidR="006161AD" w:rsidRPr="006161AD">
        <w:rPr>
          <w:rFonts w:ascii="Times New Roman"/>
          <w:sz w:val="34"/>
          <w:lang w:val="it-IT"/>
        </w:rPr>
        <w:t xml:space="preserve"> </w:t>
      </w:r>
      <w:r>
        <w:rPr>
          <w:rFonts w:ascii="Times New Roman"/>
          <w:sz w:val="34"/>
          <w:lang w:val="it-IT"/>
        </w:rPr>
        <w:t xml:space="preserve">Ingegneria </w:t>
      </w:r>
      <w:r w:rsidR="006161AD" w:rsidRPr="006161AD">
        <w:rPr>
          <w:rFonts w:ascii="Times New Roman"/>
          <w:sz w:val="34"/>
          <w:lang w:val="it-IT"/>
        </w:rPr>
        <w:t xml:space="preserve">ELETTRICA </w:t>
      </w:r>
      <w:r>
        <w:rPr>
          <w:rFonts w:ascii="Times New Roman"/>
          <w:sz w:val="34"/>
          <w:lang w:val="it-IT"/>
        </w:rPr>
        <w:t>e</w:t>
      </w:r>
      <w:r w:rsidR="006161AD" w:rsidRPr="006161AD">
        <w:rPr>
          <w:rFonts w:ascii="Times New Roman"/>
          <w:sz w:val="34"/>
          <w:lang w:val="it-IT"/>
        </w:rPr>
        <w:t xml:space="preserve"> </w:t>
      </w:r>
      <w:r>
        <w:rPr>
          <w:rFonts w:ascii="Times New Roman"/>
          <w:sz w:val="34"/>
          <w:lang w:val="it-IT"/>
        </w:rPr>
        <w:t>dell</w:t>
      </w:r>
      <w:r w:rsidR="006161AD" w:rsidRPr="006161AD">
        <w:rPr>
          <w:rFonts w:ascii="Times New Roman"/>
          <w:sz w:val="34"/>
          <w:lang w:val="it-IT"/>
        </w:rPr>
        <w:t>’</w:t>
      </w:r>
      <w:r w:rsidR="006161AD" w:rsidRPr="006161AD">
        <w:rPr>
          <w:rFonts w:ascii="Times New Roman"/>
          <w:sz w:val="34"/>
          <w:lang w:val="it-IT"/>
        </w:rPr>
        <w:t>INFORMAZIONE</w:t>
      </w:r>
    </w:p>
    <w:p w14:paraId="2AD50187" w14:textId="77777777" w:rsidR="006161AD" w:rsidRDefault="006161AD" w:rsidP="006161AD">
      <w:pPr>
        <w:jc w:val="center"/>
        <w:rPr>
          <w:rFonts w:ascii="Times New Roman"/>
          <w:sz w:val="34"/>
          <w:lang w:val="it-IT"/>
        </w:rPr>
      </w:pPr>
    </w:p>
    <w:p w14:paraId="025C3F42" w14:textId="77777777" w:rsidR="006161AD" w:rsidRPr="006161AD" w:rsidRDefault="006161AD" w:rsidP="006161AD">
      <w:pPr>
        <w:jc w:val="center"/>
        <w:rPr>
          <w:rFonts w:ascii="Times New Roman"/>
          <w:sz w:val="34"/>
          <w:lang w:val="it-IT"/>
        </w:rPr>
      </w:pPr>
    </w:p>
    <w:p w14:paraId="3574F284" w14:textId="28059F49" w:rsidR="006161AD" w:rsidRDefault="006161AD" w:rsidP="006161AD">
      <w:pPr>
        <w:jc w:val="center"/>
        <w:rPr>
          <w:rFonts w:ascii="Times New Roman"/>
          <w:sz w:val="34"/>
          <w:lang w:val="it-IT"/>
        </w:rPr>
      </w:pPr>
      <w:r w:rsidRPr="006161AD">
        <w:rPr>
          <w:rFonts w:ascii="Times New Roman"/>
          <w:sz w:val="34"/>
          <w:lang w:val="it-IT"/>
        </w:rPr>
        <w:t>C</w:t>
      </w:r>
      <w:r>
        <w:rPr>
          <w:rFonts w:ascii="Times New Roman"/>
          <w:sz w:val="34"/>
          <w:lang w:val="it-IT"/>
        </w:rPr>
        <w:t xml:space="preserve">orso di </w:t>
      </w:r>
      <w:r w:rsidRPr="006161AD">
        <w:rPr>
          <w:rFonts w:ascii="Times New Roman"/>
          <w:sz w:val="34"/>
          <w:lang w:val="it-IT"/>
        </w:rPr>
        <w:t>L</w:t>
      </w:r>
      <w:r>
        <w:rPr>
          <w:rFonts w:ascii="Times New Roman"/>
          <w:sz w:val="34"/>
          <w:lang w:val="it-IT"/>
        </w:rPr>
        <w:t>aurea</w:t>
      </w:r>
      <w:r w:rsidR="00B9148C">
        <w:rPr>
          <w:rFonts w:ascii="Times New Roman"/>
          <w:sz w:val="34"/>
          <w:lang w:val="it-IT"/>
        </w:rPr>
        <w:t xml:space="preserve"> </w:t>
      </w:r>
      <w:r w:rsid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 “</w:t>
      </w:r>
      <w:r w:rsidR="00B9148C" w:rsidRP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Magistrale</w:t>
      </w:r>
      <w:r w:rsid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”</w:t>
      </w:r>
      <w:r w:rsidR="00B9148C" w:rsidRP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o non</w:t>
      </w:r>
      <w:r w:rsidR="00B9148C">
        <w:rPr>
          <w:rFonts w:ascii="Times New Roman"/>
          <w:sz w:val="34"/>
          <w:lang w:val="it-IT"/>
        </w:rPr>
        <w:t xml:space="preserve"> </w:t>
      </w:r>
      <w:r w:rsidR="00B9148C" w:rsidRP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specificare</w:t>
      </w:r>
      <w:r w:rsidR="00B9148C">
        <w:rPr>
          <w:rFonts w:ascii="Times New Roman"/>
          <w:sz w:val="34"/>
          <w:lang w:val="it-IT"/>
        </w:rPr>
        <w:t xml:space="preserve"> </w:t>
      </w:r>
      <w:r w:rsid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se Triennale</w:t>
      </w:r>
      <w:r w:rsidR="00B9148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&gt; </w:t>
      </w:r>
      <w:r>
        <w:rPr>
          <w:rFonts w:ascii="Times New Roman"/>
          <w:sz w:val="34"/>
          <w:lang w:val="it-IT"/>
        </w:rPr>
        <w:t>in Ingegneria</w:t>
      </w:r>
    </w:p>
    <w:p w14:paraId="109ACBFC" w14:textId="77777777" w:rsidR="006161AD" w:rsidRDefault="006161AD" w:rsidP="006161AD">
      <w:pPr>
        <w:jc w:val="center"/>
        <w:rPr>
          <w:rFonts w:ascii="Times New Roman"/>
          <w:sz w:val="34"/>
          <w:lang w:val="it-IT"/>
        </w:rPr>
      </w:pPr>
    </w:p>
    <w:p w14:paraId="4833D629" w14:textId="769BAB06" w:rsidR="006161AD" w:rsidRP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  <w:r w:rsidR="00AA10A5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D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enominazione &gt;</w:t>
      </w:r>
    </w:p>
    <w:p w14:paraId="04DB645E" w14:textId="77777777" w:rsidR="00CD2D89" w:rsidRPr="006161AD" w:rsidRDefault="00CD2D89" w:rsidP="006161AD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6FA617A1" w14:textId="77777777" w:rsidR="00CD2D89" w:rsidRDefault="00496C9A" w:rsidP="006161A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0BDD09C" wp14:editId="6CF8E1D0">
                <wp:extent cx="5463540" cy="6350"/>
                <wp:effectExtent l="7620" t="8890" r="571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C3F56" id="Group 8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">
                <v:group id="Group 9" o:spid="_x0000_s1027" style="position:absolute;left:5;top:5;width:8594;height:2" coordorigin="5,5" coordsize="8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8594;height:2;visibility:visible;mso-wrap-style:square;v-text-anchor:top" coordsize="8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14:paraId="51E55F24" w14:textId="77777777" w:rsidR="00CD2D89" w:rsidRDefault="00CD2D89" w:rsidP="006161AD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14:paraId="4D0174AC" w14:textId="79C16586" w:rsidR="006161AD" w:rsidRPr="006161AD" w:rsidRDefault="006161AD" w:rsidP="006161AD">
      <w:pPr>
        <w:spacing w:line="20" w:lineRule="atLeast"/>
        <w:jc w:val="center"/>
        <w:rPr>
          <w:rFonts w:ascii="Palatino Linotype" w:eastAsia="Palatino Linotype" w:hAnsi="Palatino Linotype"/>
          <w:w w:val="95"/>
          <w:sz w:val="49"/>
          <w:szCs w:val="49"/>
          <w:lang w:val="it-IT"/>
        </w:rPr>
      </w:pPr>
      <w:r w:rsidRPr="006161AD">
        <w:rPr>
          <w:rFonts w:ascii="Palatino Linotype" w:eastAsia="Palatino Linotype" w:hAnsi="Palatino Linotype"/>
          <w:w w:val="95"/>
          <w:sz w:val="49"/>
          <w:szCs w:val="49"/>
          <w:lang w:val="it-IT"/>
        </w:rPr>
        <w:t>T</w:t>
      </w:r>
      <w:r>
        <w:rPr>
          <w:rFonts w:ascii="Palatino Linotype" w:eastAsia="Palatino Linotype" w:hAnsi="Palatino Linotype"/>
          <w:w w:val="95"/>
          <w:sz w:val="49"/>
          <w:szCs w:val="49"/>
          <w:lang w:val="it-IT"/>
        </w:rPr>
        <w:t>esi di Laurea</w:t>
      </w:r>
    </w:p>
    <w:p w14:paraId="4BE5D149" w14:textId="4A7BBC84" w:rsidR="006161AD" w:rsidRPr="006161AD" w:rsidRDefault="006161AD" w:rsidP="006161AD">
      <w:pPr>
        <w:spacing w:line="20" w:lineRule="atLeast"/>
        <w:jc w:val="center"/>
        <w:rPr>
          <w:rFonts w:ascii="Palatino Linotype" w:eastAsia="Palatino Linotype" w:hAnsi="Palatino Linotype"/>
          <w:w w:val="95"/>
          <w:sz w:val="49"/>
          <w:szCs w:val="49"/>
          <w:lang w:val="it-IT"/>
        </w:rPr>
      </w:pPr>
      <w:r>
        <w:rPr>
          <w:rFonts w:ascii="Palatino Linotype" w:eastAsia="Palatino Linotype" w:hAnsi="Palatino Linotype"/>
          <w:w w:val="95"/>
          <w:sz w:val="49"/>
          <w:szCs w:val="49"/>
          <w:lang w:val="it-IT"/>
        </w:rPr>
        <w:t>in</w:t>
      </w:r>
    </w:p>
    <w:p w14:paraId="1414EF19" w14:textId="77777777" w:rsid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</w:p>
    <w:p w14:paraId="57B0BCB7" w14:textId="50B656D2" w:rsidR="006161AD" w:rsidRP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  <w:r w:rsidR="00AA10A5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D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isciplina</w:t>
      </w:r>
      <w:r w:rsidR="007436BC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&gt;</w:t>
      </w:r>
    </w:p>
    <w:p w14:paraId="0AEFB387" w14:textId="77777777" w:rsid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</w:p>
    <w:p w14:paraId="6AF8AFF9" w14:textId="77777777" w:rsid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</w:p>
    <w:p w14:paraId="46968362" w14:textId="2D7A87BE" w:rsidR="006161AD" w:rsidRPr="006161AD" w:rsidRDefault="006161AD" w:rsidP="006161AD">
      <w:pPr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Titolo Tesi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&gt;</w:t>
      </w:r>
    </w:p>
    <w:p w14:paraId="7C6833D6" w14:textId="201D2D81" w:rsidR="006161AD" w:rsidRDefault="006161AD" w:rsidP="006161AD">
      <w:pPr>
        <w:spacing w:before="202" w:line="327" w:lineRule="auto"/>
        <w:ind w:right="860"/>
        <w:rPr>
          <w:rFonts w:ascii="Times New Roman"/>
          <w:sz w:val="28"/>
          <w:u w:val="single" w:color="000000"/>
          <w:lang w:val="it-IT"/>
        </w:rPr>
      </w:pPr>
      <w:r w:rsidRPr="006161AD">
        <w:rPr>
          <w:lang w:val="it-IT"/>
        </w:rPr>
        <w:t xml:space="preserve">    </w:t>
      </w:r>
    </w:p>
    <w:p w14:paraId="2329243D" w14:textId="77777777" w:rsidR="006161AD" w:rsidRPr="006161AD" w:rsidRDefault="006161AD" w:rsidP="006161AD">
      <w:pPr>
        <w:spacing w:before="202" w:line="327" w:lineRule="auto"/>
        <w:ind w:right="860"/>
        <w:rPr>
          <w:rFonts w:ascii="Times New Roman"/>
          <w:sz w:val="28"/>
          <w:u w:val="single" w:color="000000"/>
          <w:lang w:val="it-IT"/>
        </w:rPr>
        <w:sectPr w:rsidR="006161AD" w:rsidRPr="006161AD" w:rsidSect="006161AD">
          <w:headerReference w:type="default" r:id="rId13"/>
          <w:type w:val="continuous"/>
          <w:pgSz w:w="11900" w:h="16840"/>
          <w:pgMar w:top="1599" w:right="1503" w:bottom="278" w:left="1582" w:header="720" w:footer="720" w:gutter="0"/>
          <w:cols w:space="720"/>
        </w:sectPr>
      </w:pPr>
    </w:p>
    <w:p w14:paraId="792A59DA" w14:textId="6CBCB565" w:rsidR="006161AD" w:rsidRDefault="006161AD" w:rsidP="006161AD">
      <w:pPr>
        <w:tabs>
          <w:tab w:val="left" w:pos="1985"/>
          <w:tab w:val="left" w:pos="2127"/>
          <w:tab w:val="left" w:pos="2977"/>
        </w:tabs>
        <w:spacing w:before="4"/>
        <w:ind w:right="1923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6161AD">
        <w:rPr>
          <w:rFonts w:ascii="Times New Roman" w:eastAsia="Times New Roman" w:hAnsi="Times New Roman" w:cs="Times New Roman"/>
          <w:sz w:val="25"/>
          <w:szCs w:val="25"/>
          <w:lang w:val="it-IT"/>
        </w:rPr>
        <w:t>Relatore:</w:t>
      </w:r>
    </w:p>
    <w:p w14:paraId="3A5C4139" w14:textId="686021A8" w:rsidR="006161AD" w:rsidRPr="006161AD" w:rsidRDefault="006161AD" w:rsidP="006161AD">
      <w:pPr>
        <w:tabs>
          <w:tab w:val="left" w:pos="1985"/>
          <w:tab w:val="left" w:pos="2127"/>
        </w:tabs>
        <w:ind w:right="1215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nominativo</w:t>
      </w:r>
      <w:r w:rsidR="008B5BD9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&gt;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</w:t>
      </w:r>
    </w:p>
    <w:p w14:paraId="1D2BB674" w14:textId="77777777" w:rsidR="0035403D" w:rsidRDefault="0035403D" w:rsidP="006161AD">
      <w:pPr>
        <w:tabs>
          <w:tab w:val="left" w:pos="1985"/>
          <w:tab w:val="left" w:pos="2127"/>
          <w:tab w:val="left" w:pos="2977"/>
          <w:tab w:val="left" w:pos="3261"/>
        </w:tabs>
        <w:spacing w:before="4"/>
        <w:ind w:left="-567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BEF7807" w14:textId="77777777" w:rsidR="00F648EA" w:rsidRDefault="00F648EA" w:rsidP="006161AD">
      <w:pPr>
        <w:tabs>
          <w:tab w:val="left" w:pos="1985"/>
          <w:tab w:val="left" w:pos="2127"/>
          <w:tab w:val="left" w:pos="2977"/>
          <w:tab w:val="left" w:pos="3261"/>
        </w:tabs>
        <w:spacing w:before="4"/>
        <w:ind w:left="-567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C99425C" w14:textId="6DEEF250" w:rsidR="006161AD" w:rsidRPr="006161AD" w:rsidRDefault="006161AD" w:rsidP="006161AD">
      <w:pPr>
        <w:tabs>
          <w:tab w:val="left" w:pos="1985"/>
          <w:tab w:val="left" w:pos="2127"/>
        </w:tabs>
        <w:spacing w:before="4"/>
        <w:ind w:right="1782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6161AD">
        <w:rPr>
          <w:rFonts w:ascii="Times New Roman" w:eastAsia="Times New Roman" w:hAnsi="Times New Roman" w:cs="Times New Roman"/>
          <w:sz w:val="25"/>
          <w:szCs w:val="25"/>
          <w:lang w:val="it-IT"/>
        </w:rPr>
        <w:t>Correlatore/i:</w:t>
      </w:r>
    </w:p>
    <w:p w14:paraId="14541D7D" w14:textId="0FFF2EF1" w:rsidR="006161AD" w:rsidRPr="006161AD" w:rsidRDefault="006161AD" w:rsidP="006161AD">
      <w:pPr>
        <w:tabs>
          <w:tab w:val="left" w:pos="1985"/>
          <w:tab w:val="left" w:pos="2127"/>
        </w:tabs>
        <w:ind w:right="1215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nominativo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&gt;</w:t>
      </w:r>
    </w:p>
    <w:p w14:paraId="01BF021B" w14:textId="77777777" w:rsidR="006161AD" w:rsidRPr="006161AD" w:rsidRDefault="006161AD" w:rsidP="006161AD">
      <w:pPr>
        <w:tabs>
          <w:tab w:val="left" w:pos="1985"/>
          <w:tab w:val="left" w:pos="2127"/>
        </w:tabs>
        <w:ind w:right="1215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nominativo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&gt;</w:t>
      </w:r>
    </w:p>
    <w:p w14:paraId="7678B5C5" w14:textId="4FD880AB" w:rsidR="006161AD" w:rsidRDefault="006161AD" w:rsidP="008B5BD9">
      <w:pPr>
        <w:tabs>
          <w:tab w:val="left" w:pos="1985"/>
          <w:tab w:val="left" w:pos="2127"/>
        </w:tabs>
        <w:ind w:right="1215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nominativo </w:t>
      </w: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&gt;</w:t>
      </w:r>
    </w:p>
    <w:p w14:paraId="7709A201" w14:textId="77777777" w:rsidR="006161AD" w:rsidRDefault="006161AD" w:rsidP="006161AD">
      <w:pPr>
        <w:tabs>
          <w:tab w:val="left" w:pos="1985"/>
          <w:tab w:val="left" w:pos="2127"/>
        </w:tabs>
        <w:spacing w:before="4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CC5AECE" w14:textId="2CB1DEF8" w:rsidR="006161AD" w:rsidRDefault="006161AD" w:rsidP="006A47B2">
      <w:pPr>
        <w:spacing w:before="4"/>
        <w:ind w:left="4820" w:right="708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6161AD">
        <w:rPr>
          <w:rFonts w:ascii="Times New Roman" w:eastAsia="Times New Roman" w:hAnsi="Times New Roman" w:cs="Times New Roman"/>
          <w:sz w:val="25"/>
          <w:szCs w:val="25"/>
          <w:lang w:val="it-IT"/>
        </w:rPr>
        <w:t>Laureando:</w:t>
      </w:r>
    </w:p>
    <w:p w14:paraId="2243B8D0" w14:textId="684CB569" w:rsidR="008B5BD9" w:rsidRPr="006161AD" w:rsidRDefault="008B5BD9" w:rsidP="006A47B2">
      <w:pPr>
        <w:tabs>
          <w:tab w:val="left" w:pos="1985"/>
          <w:tab w:val="left" w:pos="2127"/>
        </w:tabs>
        <w:ind w:left="4820" w:right="708"/>
        <w:jc w:val="center"/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</w:pPr>
      <w:r w:rsidRPr="006161AD"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>&lt;</w:t>
      </w:r>
      <w:r>
        <w:rPr>
          <w:rFonts w:ascii="Palatino Linotype" w:eastAsia="Palatino Linotype" w:hAnsi="Palatino Linotype"/>
          <w:i/>
          <w:iCs/>
          <w:w w:val="95"/>
          <w:sz w:val="24"/>
          <w:szCs w:val="24"/>
          <w:lang w:val="it-IT"/>
        </w:rPr>
        <w:t xml:space="preserve"> nominativo &gt;</w:t>
      </w:r>
    </w:p>
    <w:p w14:paraId="69172CDB" w14:textId="0DEAE891" w:rsidR="006161AD" w:rsidRPr="00653390" w:rsidRDefault="006A47B2" w:rsidP="006A47B2">
      <w:pPr>
        <w:spacing w:before="4"/>
        <w:ind w:left="4820" w:right="567"/>
        <w:jc w:val="center"/>
        <w:rPr>
          <w:rFonts w:ascii="Times New Roman" w:eastAsia="Times New Roman" w:hAnsi="Times New Roman" w:cs="Times New Roman"/>
          <w:color w:val="00B050"/>
          <w:sz w:val="25"/>
          <w:szCs w:val="25"/>
          <w:lang w:val="it-IT"/>
        </w:rPr>
      </w:pPr>
      <w:r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(appore a penna qui</w:t>
      </w:r>
      <w:r w:rsidR="00B9148C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 xml:space="preserve"> </w:t>
      </w:r>
      <w:r w:rsidR="00B9148C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la firma del laureando</w:t>
      </w:r>
      <w:r w:rsidR="00B9148C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 xml:space="preserve"> </w:t>
      </w:r>
      <w:r w:rsidR="00534ED0" w:rsidRPr="00653390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SOLO</w:t>
      </w:r>
      <w:r w:rsidR="000618DE" w:rsidRPr="00653390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 xml:space="preserve"> </w:t>
      </w:r>
      <w:r w:rsidR="00B9148C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su</w:t>
      </w:r>
      <w:r w:rsidR="000618DE" w:rsidRPr="00653390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l frontespizio della tesi</w:t>
      </w:r>
      <w:r w:rsidR="00F648EA" w:rsidRPr="00653390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 xml:space="preserve"> c</w:t>
      </w:r>
      <w:r w:rsidR="000618DE" w:rsidRPr="00653390"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artace</w:t>
      </w:r>
      <w:r>
        <w:rPr>
          <w:rFonts w:ascii="Palatino Linotype" w:eastAsia="Palatino Linotype" w:hAnsi="Palatino Linotype"/>
          <w:i/>
          <w:iCs/>
          <w:color w:val="00B050"/>
          <w:w w:val="95"/>
          <w:sz w:val="24"/>
          <w:szCs w:val="24"/>
          <w:lang w:val="it-IT"/>
        </w:rPr>
        <w:t>a)</w:t>
      </w:r>
    </w:p>
    <w:sectPr w:rsidR="006161AD" w:rsidRPr="00653390" w:rsidSect="006A47B2">
      <w:type w:val="continuous"/>
      <w:pgSz w:w="11900" w:h="16840"/>
      <w:pgMar w:top="1600" w:right="1694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7BC2" w14:textId="77777777" w:rsidR="00765C3C" w:rsidRDefault="00765C3C" w:rsidP="00D70AD9">
      <w:r>
        <w:separator/>
      </w:r>
    </w:p>
  </w:endnote>
  <w:endnote w:type="continuationSeparator" w:id="0">
    <w:p w14:paraId="1F5DF750" w14:textId="77777777" w:rsidR="00765C3C" w:rsidRDefault="00765C3C" w:rsidP="00D7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65D" w14:textId="77777777" w:rsidR="000D5AF6" w:rsidRDefault="000D5A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1896" w14:textId="6C644B96" w:rsidR="00AA10A5" w:rsidRDefault="00AA10A5" w:rsidP="00AA10A5">
    <w:pPr>
      <w:pStyle w:val="Pidipagina"/>
      <w:jc w:val="center"/>
      <w:rPr>
        <w:lang w:val="it-IT"/>
      </w:rPr>
    </w:pPr>
    <w:r>
      <w:rPr>
        <w:lang w:val="it-IT"/>
      </w:rPr>
      <w:t>__________________________________________________________________________________________</w:t>
    </w:r>
  </w:p>
  <w:p w14:paraId="4F2844A2" w14:textId="1D1ADD1C" w:rsidR="00AA10A5" w:rsidRPr="000D5AF6" w:rsidRDefault="00AA10A5" w:rsidP="00AA10A5">
    <w:pPr>
      <w:pStyle w:val="Pidipagina"/>
      <w:jc w:val="center"/>
      <w:rPr>
        <w:b/>
        <w:bCs/>
        <w:lang w:val="it-IT"/>
      </w:rPr>
    </w:pPr>
    <w:r w:rsidRPr="000D5AF6">
      <w:rPr>
        <w:b/>
        <w:bCs/>
        <w:lang w:val="it-IT"/>
      </w:rPr>
      <w:t>Anno Accademico 20__/20__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4CE" w14:textId="77777777" w:rsidR="000D5AF6" w:rsidRDefault="000D5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80E9" w14:textId="77777777" w:rsidR="00765C3C" w:rsidRDefault="00765C3C" w:rsidP="00D70AD9">
      <w:r>
        <w:separator/>
      </w:r>
    </w:p>
  </w:footnote>
  <w:footnote w:type="continuationSeparator" w:id="0">
    <w:p w14:paraId="4D6D1483" w14:textId="77777777" w:rsidR="00765C3C" w:rsidRDefault="00765C3C" w:rsidP="00D7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34F" w14:textId="77777777" w:rsidR="000D5AF6" w:rsidRDefault="000D5A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793" w14:textId="77777777" w:rsidR="000D5AF6" w:rsidRDefault="000D5A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106D" w14:textId="77777777" w:rsidR="000D5AF6" w:rsidRDefault="000D5AF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95A4" w14:textId="77777777" w:rsidR="00596A6C" w:rsidRPr="006161AD" w:rsidRDefault="00596A6C" w:rsidP="006161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89"/>
    <w:rsid w:val="000035C1"/>
    <w:rsid w:val="00015DF5"/>
    <w:rsid w:val="0005443C"/>
    <w:rsid w:val="000618DE"/>
    <w:rsid w:val="000D32A8"/>
    <w:rsid w:val="000D5AF6"/>
    <w:rsid w:val="0016693A"/>
    <w:rsid w:val="001A30EA"/>
    <w:rsid w:val="001C4351"/>
    <w:rsid w:val="001D2991"/>
    <w:rsid w:val="0025340B"/>
    <w:rsid w:val="002656E3"/>
    <w:rsid w:val="00332796"/>
    <w:rsid w:val="0035403D"/>
    <w:rsid w:val="003B3102"/>
    <w:rsid w:val="00490FC2"/>
    <w:rsid w:val="00496C9A"/>
    <w:rsid w:val="004A2D89"/>
    <w:rsid w:val="004D64BD"/>
    <w:rsid w:val="00534ED0"/>
    <w:rsid w:val="00596A6C"/>
    <w:rsid w:val="005A173A"/>
    <w:rsid w:val="00610DAF"/>
    <w:rsid w:val="006161AD"/>
    <w:rsid w:val="00640344"/>
    <w:rsid w:val="00653390"/>
    <w:rsid w:val="006745B5"/>
    <w:rsid w:val="006A47B2"/>
    <w:rsid w:val="006B4D91"/>
    <w:rsid w:val="007135CE"/>
    <w:rsid w:val="007436BC"/>
    <w:rsid w:val="00765C3C"/>
    <w:rsid w:val="00794AC7"/>
    <w:rsid w:val="007C5E2F"/>
    <w:rsid w:val="00811BD3"/>
    <w:rsid w:val="00837083"/>
    <w:rsid w:val="008B5BD9"/>
    <w:rsid w:val="00915E1C"/>
    <w:rsid w:val="009214FF"/>
    <w:rsid w:val="00922C66"/>
    <w:rsid w:val="00941CC8"/>
    <w:rsid w:val="00973ADA"/>
    <w:rsid w:val="00A30A22"/>
    <w:rsid w:val="00A40F9F"/>
    <w:rsid w:val="00A46594"/>
    <w:rsid w:val="00A704DD"/>
    <w:rsid w:val="00AA10A5"/>
    <w:rsid w:val="00B56E78"/>
    <w:rsid w:val="00B9148C"/>
    <w:rsid w:val="00B925A6"/>
    <w:rsid w:val="00BE3FF8"/>
    <w:rsid w:val="00BE72F0"/>
    <w:rsid w:val="00CA0E74"/>
    <w:rsid w:val="00CD2D89"/>
    <w:rsid w:val="00CE79D5"/>
    <w:rsid w:val="00CF1AED"/>
    <w:rsid w:val="00D14DFF"/>
    <w:rsid w:val="00D31544"/>
    <w:rsid w:val="00D70AD9"/>
    <w:rsid w:val="00F6486F"/>
    <w:rsid w:val="00F648EA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B3E9"/>
  <w15:docId w15:val="{E607C750-164A-4B39-AE36-63C5436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41"/>
    </w:pPr>
    <w:rPr>
      <w:rFonts w:ascii="Palatino Linotype" w:eastAsia="Palatino Linotype" w:hAnsi="Palatino Linotype"/>
      <w:sz w:val="49"/>
      <w:szCs w:val="4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D9"/>
  </w:style>
  <w:style w:type="paragraph" w:styleId="Pidipagina">
    <w:name w:val="footer"/>
    <w:basedOn w:val="Normale"/>
    <w:link w:val="Pidipagina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D9"/>
  </w:style>
  <w:style w:type="character" w:customStyle="1" w:styleId="CorpotestoCarattere">
    <w:name w:val="Corpo testo Carattere"/>
    <w:basedOn w:val="Carpredefinitoparagrafo"/>
    <w:link w:val="Corpotesto"/>
    <w:uiPriority w:val="1"/>
    <w:rsid w:val="00596A6C"/>
    <w:rPr>
      <w:rFonts w:ascii="Palatino Linotype" w:eastAsia="Palatino Linotype" w:hAnsi="Palatino Linotype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main.pdf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main.pdf</dc:title>
  <dc:creator>AMM-P0356</dc:creator>
  <cp:lastModifiedBy>Giuseppe TAFUNI</cp:lastModifiedBy>
  <cp:revision>4</cp:revision>
  <dcterms:created xsi:type="dcterms:W3CDTF">2024-01-16T08:13:00Z</dcterms:created>
  <dcterms:modified xsi:type="dcterms:W3CDTF">2024-01-16T08:47:00Z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2017-01-30T00:00:00Z</vt:filetime>
  </property>
</Properties>
</file>