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10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817"/>
      </w:tblGrid>
      <w:tr w:rsidR="00DB3ED0" w14:paraId="20ECB0FC" w14:textId="77777777" w:rsidTr="00DB3ED0">
        <w:tc>
          <w:tcPr>
            <w:tcW w:w="4680" w:type="dxa"/>
          </w:tcPr>
          <w:p w14:paraId="6B2D1933" w14:textId="77777777" w:rsid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right="1369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C2CA1D4" w14:textId="77777777" w:rsid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right="1369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74915DD" w14:textId="77777777" w:rsid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right="1369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9D87C93" w14:textId="77777777" w:rsid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right="322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1300392" w14:textId="77777777" w:rsid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left="37" w:right="464" w:hanging="37"/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14:ligatures w14:val="none"/>
              </w:rPr>
            </w:pPr>
            <w:r w:rsidRPr="00F83D5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(da inviare tramite posta elettronica a</w:t>
            </w:r>
            <w:r w:rsidRPr="00C91C3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ll’indirizzo</w:t>
            </w:r>
            <w:r w:rsidRPr="00F83D5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7" w:history="1">
              <w:r w:rsidRPr="00C91C30">
                <w:rPr>
                  <w:rStyle w:val="Collegamentoipertestuale"/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t>pratichedei@poliba.it</w:t>
              </w:r>
            </w:hyperlink>
            <w:r w:rsidRPr="00F83D5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)</w:t>
            </w:r>
          </w:p>
        </w:tc>
        <w:tc>
          <w:tcPr>
            <w:tcW w:w="4817" w:type="dxa"/>
          </w:tcPr>
          <w:p w14:paraId="1A05CEA9" w14:textId="77777777" w:rsidR="00DB3ED0" w:rsidRPr="00DB3ED0" w:rsidRDefault="00DB3ED0" w:rsidP="00DB3ED0">
            <w:pPr>
              <w:widowControl w:val="0"/>
              <w:autoSpaceDE w:val="0"/>
              <w:autoSpaceDN w:val="0"/>
              <w:spacing w:before="155"/>
              <w:ind w:left="169" w:right="-113" w:hanging="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B3E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 Magnifico Rettore</w:t>
            </w:r>
          </w:p>
          <w:p w14:paraId="6BD5DBF8" w14:textId="77777777" w:rsidR="00DB3ED0" w:rsidRPr="00DB3ED0" w:rsidRDefault="00DB3ED0" w:rsidP="00DB3ED0">
            <w:pPr>
              <w:widowControl w:val="0"/>
              <w:autoSpaceDE w:val="0"/>
              <w:autoSpaceDN w:val="0"/>
              <w:spacing w:before="1"/>
              <w:ind w:left="169" w:right="-113" w:hanging="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664AA3D" w14:textId="77777777" w:rsidR="00DB3ED0" w:rsidRP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left="169" w:right="-113" w:hanging="5"/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:u w:val="single"/>
                <w14:ligatures w14:val="none"/>
              </w:rPr>
            </w:pPr>
            <w:r w:rsidRPr="00DB3ED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 Direttore del Dipartimento di</w:t>
            </w:r>
            <w:r w:rsidRPr="00DB3ED0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Ingegneria Elettrica e dell’Informazione</w:t>
            </w:r>
          </w:p>
          <w:p w14:paraId="5EE3A46D" w14:textId="77777777" w:rsidR="00DB3ED0" w:rsidRP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left="169" w:right="-113" w:hanging="5"/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E27C143" w14:textId="77777777" w:rsidR="00DB3ED0" w:rsidRPr="00DB3ED0" w:rsidRDefault="00DB3ED0" w:rsidP="00DB3ED0">
            <w:pPr>
              <w:widowControl w:val="0"/>
              <w:tabs>
                <w:tab w:val="left" w:pos="8448"/>
              </w:tabs>
              <w:autoSpaceDE w:val="0"/>
              <w:autoSpaceDN w:val="0"/>
              <w:spacing w:before="1" w:line="244" w:lineRule="auto"/>
              <w:ind w:left="169" w:right="-113" w:hanging="5"/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14:ligatures w14:val="none"/>
              </w:rPr>
            </w:pPr>
            <w:r w:rsidRPr="00DB3ED0"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14:ligatures w14:val="none"/>
              </w:rPr>
              <w:t xml:space="preserve">Alla Direzione degli Affari Interni </w:t>
            </w:r>
          </w:p>
          <w:p w14:paraId="362E151C" w14:textId="77777777" w:rsidR="00DB3ED0" w:rsidRPr="006A2806" w:rsidRDefault="00DB3ED0" w:rsidP="00DB3ED0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8448"/>
              </w:tabs>
              <w:autoSpaceDE w:val="0"/>
              <w:autoSpaceDN w:val="0"/>
              <w:spacing w:before="1" w:line="244" w:lineRule="auto"/>
              <w:ind w:right="-113"/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14:ligatures w14:val="none"/>
              </w:rPr>
            </w:pPr>
            <w:r w:rsidRPr="00DB3ED0">
              <w:rPr>
                <w:rFonts w:ascii="Arial" w:eastAsia="Times New Roman" w:hAnsi="Arial" w:cs="Arial"/>
                <w:w w:val="97"/>
                <w:kern w:val="0"/>
                <w:sz w:val="20"/>
                <w:szCs w:val="20"/>
                <w14:ligatures w14:val="none"/>
              </w:rPr>
              <w:t>Ufficio carriere, gestione orario di lavoro, anagrafe prestazioni e autorizzazioni extra impiego</w:t>
            </w:r>
          </w:p>
        </w:tc>
      </w:tr>
    </w:tbl>
    <w:p w14:paraId="421866DE" w14:textId="559D6B7B" w:rsidR="00C91C30" w:rsidRPr="00F012EF" w:rsidRDefault="00C91C30" w:rsidP="00021941">
      <w:pPr>
        <w:widowControl w:val="0"/>
        <w:autoSpaceDE w:val="0"/>
        <w:autoSpaceDN w:val="0"/>
        <w:spacing w:before="67" w:after="0" w:line="240" w:lineRule="auto"/>
        <w:ind w:left="-142" w:right="-285"/>
        <w:outlineLvl w:val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Oggetto: richiesta concessione nulla osta per lo svolgimento di attività didattica presso altro ateneo</w:t>
      </w:r>
    </w:p>
    <w:p w14:paraId="0FFBA230" w14:textId="3D2F364E" w:rsidR="00C91C30" w:rsidRPr="00F012EF" w:rsidRDefault="00C91C30" w:rsidP="00021941">
      <w:pPr>
        <w:widowControl w:val="0"/>
        <w:tabs>
          <w:tab w:val="left" w:pos="8448"/>
        </w:tabs>
        <w:autoSpaceDE w:val="0"/>
        <w:autoSpaceDN w:val="0"/>
        <w:spacing w:before="1" w:after="0" w:line="244" w:lineRule="auto"/>
        <w:ind w:left="-142" w:right="-28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C12F26" w14:textId="4E44295E" w:rsidR="00F83D5D" w:rsidRPr="00F012EF" w:rsidRDefault="00F83D5D" w:rsidP="00021941">
      <w:pPr>
        <w:widowControl w:val="0"/>
        <w:tabs>
          <w:tab w:val="left" w:pos="5231"/>
          <w:tab w:val="left" w:pos="9543"/>
        </w:tabs>
        <w:autoSpaceDE w:val="0"/>
        <w:autoSpaceDN w:val="0"/>
        <w:spacing w:before="171" w:after="0" w:line="360" w:lineRule="auto"/>
        <w:ind w:left="-142" w:right="-284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Il/</w:t>
      </w:r>
      <w:r w:rsidR="00C91C30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La </w:t>
      </w:r>
      <w:r w:rsidR="00C91C30" w:rsidRPr="00F012EF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>sottoscritto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/a</w:t>
      </w:r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C91C30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="00C91C30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="00C91C30" w:rsidRPr="00F012EF">
        <w:rPr>
          <w:rFonts w:ascii="Arial" w:eastAsia="Times New Roman" w:hAnsi="Arial" w:cs="Arial"/>
          <w:spacing w:val="8"/>
          <w:kern w:val="0"/>
          <w:sz w:val="20"/>
          <w:szCs w:val="20"/>
          <w14:ligatures w14:val="none"/>
        </w:rPr>
        <w:t>nato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/a </w:t>
      </w:r>
      <w:proofErr w:type="spellStart"/>
      <w:proofErr w:type="gramStart"/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proofErr w:type="spellEnd"/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C91C30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</w:t>
      </w:r>
      <w:proofErr w:type="gramEnd"/>
      <w:r w:rsidR="00C91C30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_____________________________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il</w:t>
      </w:r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_______________</w:t>
      </w:r>
      <w:r w:rsidRPr="00F012EF">
        <w:rPr>
          <w:rFonts w:ascii="Arial" w:eastAsia="Times New Roman" w:hAnsi="Arial" w:cs="Arial"/>
          <w:spacing w:val="14"/>
          <w:kern w:val="0"/>
          <w:sz w:val="20"/>
          <w:szCs w:val="20"/>
          <w14:ligatures w14:val="none"/>
        </w:rPr>
        <w:t xml:space="preserve"> </w:t>
      </w:r>
      <w:proofErr w:type="spellStart"/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matr</w:t>
      </w:r>
      <w:proofErr w:type="spellEnd"/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021941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_______</w:t>
      </w:r>
      <w:r w:rsidR="00DB4D7D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(tel.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___________________________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), in servizio presso il 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Dipartimento di Ingegneria Elettrica e dell’Informazione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nel</w:t>
      </w:r>
      <w:r w:rsidR="007022C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</w:t>
      </w:r>
      <w:r w:rsidRPr="00F012EF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>ettore</w:t>
      </w:r>
      <w:r w:rsidR="007D3EA8" w:rsidRPr="00F012EF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scientifico-disciplinare</w:t>
      </w:r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_________________</w:t>
      </w:r>
      <w:proofErr w:type="gramStart"/>
      <w:r w:rsidR="007D3EA8"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</w:t>
      </w:r>
      <w:r w:rsidR="00DB4D7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c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on</w:t>
      </w:r>
      <w:proofErr w:type="gramEnd"/>
      <w:r w:rsidR="007D3EA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la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qualifica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di</w:t>
      </w:r>
      <w:r w:rsidR="007D3EA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consapevole delle sanzioni penali, nel caso di dichiarazioni non veritiere, di formazione o uso di atti falsi, richiamate dall’art. 76 del D.P.R. 445 del 28 dicembre</w:t>
      </w:r>
      <w:r w:rsidRPr="00F012EF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2000</w:t>
      </w:r>
    </w:p>
    <w:p w14:paraId="2B3AA0BE" w14:textId="77777777" w:rsidR="00F83D5D" w:rsidRPr="00F012EF" w:rsidRDefault="00F83D5D" w:rsidP="00021941">
      <w:pPr>
        <w:widowControl w:val="0"/>
        <w:tabs>
          <w:tab w:val="left" w:pos="5699"/>
        </w:tabs>
        <w:autoSpaceDE w:val="0"/>
        <w:autoSpaceDN w:val="0"/>
        <w:spacing w:after="0" w:line="360" w:lineRule="auto"/>
        <w:ind w:left="-142" w:right="-285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CHIEDE</w:t>
      </w:r>
    </w:p>
    <w:p w14:paraId="03356DFF" w14:textId="52A30409" w:rsidR="00F83D5D" w:rsidRPr="00F012EF" w:rsidRDefault="00F83D5D" w:rsidP="00021941">
      <w:pPr>
        <w:widowControl w:val="0"/>
        <w:tabs>
          <w:tab w:val="left" w:pos="8779"/>
        </w:tabs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la</w:t>
      </w:r>
      <w:r w:rsidRPr="00F012EF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concessione</w:t>
      </w:r>
      <w:r w:rsidRPr="00F012EF">
        <w:rPr>
          <w:rFonts w:ascii="Arial" w:eastAsia="Times New Roman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del</w:t>
      </w:r>
      <w:r w:rsidRPr="00F012EF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nulla</w:t>
      </w:r>
      <w:r w:rsidRPr="00F012EF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osta</w:t>
      </w:r>
      <w:r w:rsidRPr="00F012EF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ai sensi del “</w:t>
      </w:r>
      <w:r w:rsidRPr="00F012EF">
        <w:rPr>
          <w:rFonts w:ascii="Arial" w:eastAsia="Times New Roman" w:hAnsi="Arial" w:cs="Arial"/>
          <w:i/>
          <w:iCs/>
          <w:spacing w:val="-6"/>
          <w:kern w:val="0"/>
          <w:sz w:val="20"/>
          <w:szCs w:val="20"/>
          <w14:ligatures w14:val="none"/>
        </w:rPr>
        <w:t xml:space="preserve">Regolamento </w:t>
      </w:r>
      <w:r w:rsidR="007D3EA8" w:rsidRPr="00F012EF">
        <w:rPr>
          <w:rFonts w:ascii="Arial" w:eastAsia="Times New Roman" w:hAnsi="Arial" w:cs="Arial"/>
          <w:i/>
          <w:iCs/>
          <w:spacing w:val="-6"/>
          <w:kern w:val="0"/>
          <w:sz w:val="20"/>
          <w:szCs w:val="20"/>
          <w14:ligatures w14:val="none"/>
        </w:rPr>
        <w:t xml:space="preserve">in materia di incompatibilità e di </w:t>
      </w:r>
      <w:r w:rsidR="007022CD" w:rsidRPr="00F012EF">
        <w:rPr>
          <w:rFonts w:ascii="Arial" w:eastAsia="Times New Roman" w:hAnsi="Arial" w:cs="Arial"/>
          <w:i/>
          <w:iCs/>
          <w:spacing w:val="-6"/>
          <w:kern w:val="0"/>
          <w:sz w:val="20"/>
          <w:szCs w:val="20"/>
          <w14:ligatures w14:val="none"/>
        </w:rPr>
        <w:t>autorizzazioni</w:t>
      </w:r>
      <w:r w:rsidR="007D3EA8" w:rsidRPr="00F012EF">
        <w:rPr>
          <w:rFonts w:ascii="Arial" w:eastAsia="Times New Roman" w:hAnsi="Arial" w:cs="Arial"/>
          <w:i/>
          <w:iCs/>
          <w:spacing w:val="-6"/>
          <w:kern w:val="0"/>
          <w:sz w:val="20"/>
          <w:szCs w:val="20"/>
          <w14:ligatures w14:val="none"/>
        </w:rPr>
        <w:t xml:space="preserve"> a svolgere incarichi retribuiti per il personale docente del Politecnico di</w:t>
      </w:r>
      <w:r w:rsidR="007022CD" w:rsidRPr="00F012EF">
        <w:rPr>
          <w:rFonts w:ascii="Arial" w:eastAsia="Times New Roman" w:hAnsi="Arial" w:cs="Arial"/>
          <w:i/>
          <w:iCs/>
          <w:spacing w:val="-6"/>
          <w:kern w:val="0"/>
          <w:sz w:val="20"/>
          <w:szCs w:val="20"/>
          <w14:ligatures w14:val="none"/>
        </w:rPr>
        <w:t xml:space="preserve"> Bari</w:t>
      </w:r>
      <w:r w:rsidRPr="00F012EF">
        <w:rPr>
          <w:rFonts w:ascii="Arial" w:eastAsia="Times New Roman" w:hAnsi="Arial" w:cs="Arial"/>
          <w:i/>
          <w:iCs/>
          <w:spacing w:val="2"/>
          <w:kern w:val="0"/>
          <w:sz w:val="20"/>
          <w:szCs w:val="20"/>
          <w14:ligatures w14:val="none"/>
        </w:rPr>
        <w:t>”</w:t>
      </w:r>
      <w:r w:rsidRPr="00F012EF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(DR </w:t>
      </w:r>
      <w:r w:rsidR="007022CD" w:rsidRPr="00F012EF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>147</w:t>
      </w:r>
      <w:r w:rsidRPr="00F012EF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>/20</w:t>
      </w:r>
      <w:r w:rsidR="007022CD" w:rsidRPr="00F012EF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>19</w:t>
      </w:r>
      <w:r w:rsidRPr="00F012EF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>)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Pr="00F012EF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</w:t>
      </w:r>
      <w:r w:rsidRPr="00F012EF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l’A.A.</w:t>
      </w:r>
      <w:r w:rsidRPr="00F012EF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021941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_____</w:t>
      </w:r>
      <w:r w:rsidR="00DB4D7D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</w:t>
      </w:r>
      <w:r w:rsidR="00021941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__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Pr="00F012EF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 xml:space="preserve">come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di seguito</w:t>
      </w:r>
      <w:r w:rsidRPr="00F012EF">
        <w:rPr>
          <w:rFonts w:ascii="Arial" w:eastAsia="Times New Roman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riportato:</w:t>
      </w:r>
    </w:p>
    <w:p w14:paraId="33C9825D" w14:textId="77777777" w:rsidR="00F83D5D" w:rsidRPr="00F012EF" w:rsidRDefault="00F83D5D" w:rsidP="00021941">
      <w:pPr>
        <w:widowControl w:val="0"/>
        <w:autoSpaceDE w:val="0"/>
        <w:autoSpaceDN w:val="0"/>
        <w:spacing w:before="1" w:after="1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709"/>
        <w:gridCol w:w="4536"/>
      </w:tblGrid>
      <w:tr w:rsidR="00F83D5D" w:rsidRPr="00F012EF" w14:paraId="666F3409" w14:textId="77777777" w:rsidTr="00021941">
        <w:trPr>
          <w:trHeight w:val="230"/>
        </w:trPr>
        <w:tc>
          <w:tcPr>
            <w:tcW w:w="4253" w:type="dxa"/>
          </w:tcPr>
          <w:p w14:paraId="549B0280" w14:textId="77777777" w:rsidR="00F83D5D" w:rsidRPr="00F012EF" w:rsidRDefault="00F83D5D" w:rsidP="00021941">
            <w:pPr>
              <w:spacing w:line="210" w:lineRule="exact"/>
              <w:ind w:left="135"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12EF">
              <w:rPr>
                <w:rFonts w:ascii="Arial" w:hAnsi="Arial" w:cs="Arial"/>
                <w:w w:val="110"/>
                <w:sz w:val="20"/>
                <w:szCs w:val="20"/>
              </w:rPr>
              <w:t>Insegnamento</w:t>
            </w:r>
            <w:proofErr w:type="spellEnd"/>
          </w:p>
        </w:tc>
        <w:tc>
          <w:tcPr>
            <w:tcW w:w="567" w:type="dxa"/>
          </w:tcPr>
          <w:p w14:paraId="59BBDBBD" w14:textId="77777777" w:rsidR="00F83D5D" w:rsidRPr="00F012EF" w:rsidRDefault="00F83D5D" w:rsidP="00021941">
            <w:pPr>
              <w:spacing w:line="210" w:lineRule="exact"/>
              <w:ind w:left="79" w:right="-285"/>
              <w:rPr>
                <w:rFonts w:ascii="Arial" w:hAnsi="Arial" w:cs="Arial"/>
                <w:sz w:val="20"/>
                <w:szCs w:val="20"/>
              </w:rPr>
            </w:pPr>
            <w:r w:rsidRPr="00F012EF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  <w:tc>
          <w:tcPr>
            <w:tcW w:w="709" w:type="dxa"/>
          </w:tcPr>
          <w:p w14:paraId="16E9C970" w14:textId="77777777" w:rsidR="00F83D5D" w:rsidRPr="00F012EF" w:rsidRDefault="00F83D5D" w:rsidP="00021941">
            <w:pPr>
              <w:spacing w:line="210" w:lineRule="exact"/>
              <w:ind w:left="170" w:right="-285"/>
              <w:rPr>
                <w:rFonts w:ascii="Arial" w:hAnsi="Arial" w:cs="Arial"/>
                <w:sz w:val="20"/>
                <w:szCs w:val="20"/>
              </w:rPr>
            </w:pPr>
            <w:r w:rsidRPr="00F012EF">
              <w:rPr>
                <w:rFonts w:ascii="Arial" w:hAnsi="Arial" w:cs="Arial"/>
                <w:w w:val="105"/>
                <w:sz w:val="20"/>
                <w:szCs w:val="20"/>
              </w:rPr>
              <w:t>Ore</w:t>
            </w:r>
          </w:p>
        </w:tc>
        <w:tc>
          <w:tcPr>
            <w:tcW w:w="4536" w:type="dxa"/>
          </w:tcPr>
          <w:p w14:paraId="21E1971F" w14:textId="77777777" w:rsidR="00F83D5D" w:rsidRPr="00F012EF" w:rsidRDefault="00F83D5D" w:rsidP="00021941">
            <w:pPr>
              <w:spacing w:line="210" w:lineRule="exact"/>
              <w:ind w:left="58" w:right="-285"/>
              <w:rPr>
                <w:rFonts w:ascii="Arial" w:hAnsi="Arial" w:cs="Arial"/>
                <w:sz w:val="20"/>
                <w:szCs w:val="20"/>
              </w:rPr>
            </w:pPr>
            <w:r w:rsidRPr="00F012EF">
              <w:rPr>
                <w:rFonts w:ascii="Arial" w:hAnsi="Arial" w:cs="Arial"/>
                <w:sz w:val="20"/>
                <w:szCs w:val="20"/>
              </w:rPr>
              <w:t>Corso di studio</w:t>
            </w:r>
          </w:p>
        </w:tc>
      </w:tr>
      <w:tr w:rsidR="00F83D5D" w:rsidRPr="00F012EF" w14:paraId="255CB29B" w14:textId="77777777" w:rsidTr="00021941">
        <w:trPr>
          <w:trHeight w:val="394"/>
        </w:trPr>
        <w:tc>
          <w:tcPr>
            <w:tcW w:w="4253" w:type="dxa"/>
          </w:tcPr>
          <w:p w14:paraId="532C2AD0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735CD4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D271A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91F47A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D5D" w:rsidRPr="00F012EF" w14:paraId="5E614E87" w14:textId="77777777" w:rsidTr="00021941">
        <w:trPr>
          <w:trHeight w:val="414"/>
        </w:trPr>
        <w:tc>
          <w:tcPr>
            <w:tcW w:w="4253" w:type="dxa"/>
          </w:tcPr>
          <w:p w14:paraId="703CA651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C5729A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CA5D7A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7101DC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0E89AD" w14:textId="77777777" w:rsidR="00F83D5D" w:rsidRPr="00F012EF" w:rsidRDefault="00F83D5D" w:rsidP="00021941">
      <w:pPr>
        <w:widowControl w:val="0"/>
        <w:autoSpaceDE w:val="0"/>
        <w:autoSpaceDN w:val="0"/>
        <w:spacing w:after="0" w:line="240" w:lineRule="auto"/>
        <w:ind w:left="-142" w:right="-285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proofErr w:type="spellStart"/>
      <w:r w:rsidRPr="00F012EF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presso</w:t>
      </w:r>
      <w:proofErr w:type="spellEnd"/>
    </w:p>
    <w:p w14:paraId="06C49CA0" w14:textId="77777777" w:rsidR="00F83D5D" w:rsidRPr="00F012EF" w:rsidRDefault="00F83D5D" w:rsidP="00021941">
      <w:pPr>
        <w:widowControl w:val="0"/>
        <w:autoSpaceDE w:val="0"/>
        <w:autoSpaceDN w:val="0"/>
        <w:spacing w:before="8" w:after="0" w:line="240" w:lineRule="auto"/>
        <w:ind w:left="-142" w:right="-285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1"/>
      </w:tblGrid>
      <w:tr w:rsidR="00F83D5D" w:rsidRPr="00F012EF" w14:paraId="509443DD" w14:textId="77777777" w:rsidTr="00021941">
        <w:trPr>
          <w:trHeight w:val="230"/>
        </w:trPr>
        <w:tc>
          <w:tcPr>
            <w:tcW w:w="5104" w:type="dxa"/>
          </w:tcPr>
          <w:p w14:paraId="3FB95362" w14:textId="77777777" w:rsidR="00F83D5D" w:rsidRPr="00F012EF" w:rsidRDefault="00F83D5D" w:rsidP="00021941">
            <w:pPr>
              <w:spacing w:line="210" w:lineRule="exact"/>
              <w:ind w:left="135"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12EF">
              <w:rPr>
                <w:rFonts w:ascii="Arial" w:hAnsi="Arial" w:cs="Arial"/>
                <w:sz w:val="20"/>
                <w:szCs w:val="20"/>
              </w:rPr>
              <w:t>Dipartimento</w:t>
            </w:r>
            <w:proofErr w:type="spellEnd"/>
            <w:r w:rsidRPr="00F012E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012EF">
              <w:rPr>
                <w:rFonts w:ascii="Arial" w:hAnsi="Arial" w:cs="Arial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4961" w:type="dxa"/>
          </w:tcPr>
          <w:p w14:paraId="43C0A55A" w14:textId="77777777" w:rsidR="00F83D5D" w:rsidRPr="00F012EF" w:rsidRDefault="00F83D5D" w:rsidP="00021941">
            <w:pPr>
              <w:spacing w:line="210" w:lineRule="exact"/>
              <w:ind w:left="139" w:right="-2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12EF">
              <w:rPr>
                <w:rFonts w:ascii="Arial" w:hAnsi="Arial" w:cs="Arial"/>
                <w:sz w:val="20"/>
                <w:szCs w:val="20"/>
              </w:rPr>
              <w:t>Sede</w:t>
            </w:r>
            <w:proofErr w:type="spellEnd"/>
            <w:r w:rsidRPr="00F012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12EF">
              <w:rPr>
                <w:rFonts w:ascii="Arial" w:hAnsi="Arial" w:cs="Arial"/>
                <w:sz w:val="20"/>
                <w:szCs w:val="20"/>
              </w:rPr>
              <w:t>universitaria</w:t>
            </w:r>
            <w:proofErr w:type="spellEnd"/>
          </w:p>
        </w:tc>
      </w:tr>
      <w:tr w:rsidR="00F83D5D" w:rsidRPr="00F012EF" w14:paraId="01454F58" w14:textId="77777777" w:rsidTr="00021941">
        <w:trPr>
          <w:trHeight w:val="402"/>
        </w:trPr>
        <w:tc>
          <w:tcPr>
            <w:tcW w:w="5104" w:type="dxa"/>
          </w:tcPr>
          <w:p w14:paraId="62FC4AC7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CD97CD" w14:textId="77777777" w:rsidR="00F83D5D" w:rsidRPr="00F012EF" w:rsidRDefault="00F83D5D" w:rsidP="00021941">
            <w:pPr>
              <w:ind w:left="-142" w:right="-2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19B77" w14:textId="77777777" w:rsidR="00F83D5D" w:rsidRPr="00F012EF" w:rsidRDefault="00F83D5D" w:rsidP="00021941">
      <w:pPr>
        <w:widowControl w:val="0"/>
        <w:autoSpaceDE w:val="0"/>
        <w:autoSpaceDN w:val="0"/>
        <w:spacing w:before="2" w:after="0" w:line="240" w:lineRule="auto"/>
        <w:ind w:left="-142" w:right="-285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7B5FC6C" w14:textId="77777777" w:rsidR="00F83D5D" w:rsidRPr="00F012EF" w:rsidRDefault="00F83D5D" w:rsidP="00021941">
      <w:pPr>
        <w:widowControl w:val="0"/>
        <w:tabs>
          <w:tab w:val="left" w:leader="underscore" w:pos="8449"/>
        </w:tabs>
        <w:autoSpaceDE w:val="0"/>
        <w:autoSpaceDN w:val="0"/>
        <w:spacing w:after="0" w:line="227" w:lineRule="exact"/>
        <w:ind w:left="-142" w:right="-28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Tale attività sarà svolta</w:t>
      </w:r>
      <w:r w:rsidRPr="00F012EF">
        <w:rPr>
          <w:rFonts w:ascii="Arial" w:eastAsia="Times New Roman" w:hAnsi="Arial" w:cs="Arial"/>
          <w:spacing w:val="-25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nel</w:t>
      </w:r>
      <w:r w:rsidRPr="00F012EF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periodo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ed è</w:t>
      </w:r>
      <w:r w:rsidRPr="00F012EF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stata</w:t>
      </w:r>
    </w:p>
    <w:p w14:paraId="4BA19885" w14:textId="452BCA66" w:rsidR="00F83D5D" w:rsidRPr="00F012EF" w:rsidRDefault="00F83D5D" w:rsidP="00021941">
      <w:pPr>
        <w:widowControl w:val="0"/>
        <w:autoSpaceDE w:val="0"/>
        <w:autoSpaceDN w:val="0"/>
        <w:spacing w:after="60" w:line="365" w:lineRule="exact"/>
        <w:ind w:left="-142" w:right="-28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richiesta a titolo □ gratuito □ retribuito</w:t>
      </w:r>
      <w:r w:rsidR="007022C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per un importo pari a € ________________</w:t>
      </w:r>
    </w:p>
    <w:p w14:paraId="116505A1" w14:textId="7F3449A3" w:rsidR="00F83D5D" w:rsidRPr="00F012EF" w:rsidRDefault="00F83D5D" w:rsidP="00021941">
      <w:pPr>
        <w:widowControl w:val="0"/>
        <w:tabs>
          <w:tab w:val="left" w:pos="3676"/>
        </w:tabs>
        <w:autoSpaceDE w:val="0"/>
        <w:autoSpaceDN w:val="0"/>
        <w:spacing w:before="6" w:after="0" w:line="240" w:lineRule="auto"/>
        <w:ind w:left="-142" w:right="-285"/>
        <w:jc w:val="both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>Il/La sottoscritto/a si</w:t>
      </w:r>
      <w:r w:rsidRPr="00F012EF">
        <w:rPr>
          <w:rFonts w:ascii="Arial" w:eastAsia="Times New Roman" w:hAnsi="Arial" w:cs="Arial"/>
          <w:b/>
          <w:bCs/>
          <w:spacing w:val="53"/>
          <w:w w:val="105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>impegna al regolare svolgimento di tutti i compiti didattici e al pieno adempimento di tutti i doveri connessi al proprio</w:t>
      </w:r>
      <w:r w:rsidRPr="00F012EF">
        <w:rPr>
          <w:rFonts w:ascii="Arial" w:eastAsia="Times New Roman" w:hAnsi="Arial" w:cs="Arial"/>
          <w:b/>
          <w:bCs/>
          <w:spacing w:val="-33"/>
          <w:w w:val="105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>ruolo e dichiara di essere in possesso di tutti i requisiti di produttività scientifica, regolare svolgimento della didattica e delle attività organizzative assegnate, partecipazione all’attività degli organi collegiali di cui all’art.</w:t>
      </w:r>
      <w:r w:rsidR="007022CD"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>5</w:t>
      </w:r>
      <w:r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 xml:space="preserve"> c. </w:t>
      </w:r>
      <w:r w:rsidR="007022CD"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>1</w:t>
      </w:r>
      <w:r w:rsidRPr="00F012EF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14:ligatures w14:val="none"/>
        </w:rPr>
        <w:t xml:space="preserve"> del succitato Regolamento d’Ateneo.</w:t>
      </w:r>
    </w:p>
    <w:p w14:paraId="435BC7BB" w14:textId="77777777" w:rsidR="00DB4D7D" w:rsidRDefault="00DB4D7D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6D89E7" w14:textId="52DEAB3B" w:rsidR="00D50BC8" w:rsidRPr="00F012EF" w:rsidRDefault="00F83D5D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Il/La sottoscritto/a fa presente, inoltre, </w:t>
      </w:r>
      <w:r w:rsidR="007228C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che:</w:t>
      </w:r>
    </w:p>
    <w:p w14:paraId="42EBBE32" w14:textId="1101B391" w:rsidR="00337965" w:rsidRPr="00F012EF" w:rsidRDefault="00D50BC8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37965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sym w:font="Symbol" w:char="F0FF"/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ha già chiesto</w:t>
      </w:r>
      <w:r w:rsidR="00792A3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37965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il nulla osta, per lo stesso anno accademico, per l’insegnamento ________ ___________________________________________ ore n. ______ CFU ______ presso l’Università di _____________________________________________.</w:t>
      </w:r>
    </w:p>
    <w:p w14:paraId="6587E343" w14:textId="68EC6EDC" w:rsidR="00337965" w:rsidRDefault="00337965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95A6C3" w14:textId="7A36018B" w:rsidR="00F83D5D" w:rsidRDefault="00337965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sym w:font="Symbol" w:char="F0FF"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ha già 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ottenuto</w:t>
      </w:r>
      <w:r w:rsidR="00792A3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il nulla osta, per lo stesso anno accademico, per l’insegnamento</w:t>
      </w:r>
      <w:r w:rsidR="007228C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</w:t>
      </w:r>
      <w:r w:rsidR="007228C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</w:t>
      </w:r>
      <w:r w:rsidR="00F012EF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__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ore n. ______ CFU ______ presso l’Università di _______________________</w:t>
      </w:r>
      <w:r w:rsidR="007022C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</w:t>
      </w:r>
      <w:r w:rsidR="00F012EF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</w:t>
      </w:r>
      <w:r w:rsidR="00F83D5D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288D9A4D" w14:textId="77777777" w:rsidR="00DB4D7D" w:rsidRPr="00F012EF" w:rsidRDefault="00DB4D7D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7E941B8" w14:textId="2B106532" w:rsidR="00792A3A" w:rsidRPr="00F012EF" w:rsidRDefault="00337965" w:rsidP="00021941">
      <w:pPr>
        <w:widowControl w:val="0"/>
        <w:autoSpaceDE w:val="0"/>
        <w:autoSpaceDN w:val="0"/>
        <w:spacing w:after="0" w:line="240" w:lineRule="auto"/>
        <w:ind w:left="-142"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sym w:font="Symbol" w:char="F0FF"/>
      </w:r>
      <w:r w:rsidR="00D50BC8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92A3A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non ha chiesto il nulla osta, per lo stesso anno accademico</w:t>
      </w:r>
      <w:r w:rsidR="00C95BB5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per altri insegnamenti</w:t>
      </w:r>
      <w:r w:rsidR="00356373" w:rsidRPr="00F012E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5CC7FA1" w14:textId="77777777" w:rsidR="00F012EF" w:rsidRPr="00F012EF" w:rsidRDefault="00F012EF" w:rsidP="00021941">
      <w:pPr>
        <w:widowControl w:val="0"/>
        <w:autoSpaceDE w:val="0"/>
        <w:autoSpaceDN w:val="0"/>
        <w:adjustRightInd w:val="0"/>
        <w:spacing w:after="0" w:line="240" w:lineRule="auto"/>
        <w:ind w:left="-142" w:right="-285"/>
        <w:jc w:val="both"/>
        <w:rPr>
          <w:rFonts w:ascii="Arial" w:eastAsia="SimSun" w:hAnsi="Arial" w:cs="Arial"/>
          <w:sz w:val="20"/>
          <w:szCs w:val="20"/>
          <w:lang w:eastAsia="zh-CN" w:bidi="hi-IN"/>
          <w14:ligatures w14:val="none"/>
        </w:rPr>
      </w:pPr>
    </w:p>
    <w:p w14:paraId="031BF7D6" w14:textId="76D9CF46" w:rsidR="00F83D5D" w:rsidRPr="00F012EF" w:rsidRDefault="007022CD" w:rsidP="00021941">
      <w:pPr>
        <w:widowControl w:val="0"/>
        <w:autoSpaceDE w:val="0"/>
        <w:autoSpaceDN w:val="0"/>
        <w:adjustRightInd w:val="0"/>
        <w:spacing w:after="120" w:line="280" w:lineRule="exact"/>
        <w:ind w:left="-142" w:right="-285"/>
        <w:jc w:val="both"/>
        <w:rPr>
          <w:rFonts w:ascii="Arial" w:eastAsia="SimSun" w:hAnsi="Arial" w:cs="Arial"/>
          <w:sz w:val="20"/>
          <w:szCs w:val="20"/>
          <w:lang w:eastAsia="zh-CN" w:bidi="hi-IN"/>
          <w14:ligatures w14:val="none"/>
        </w:rPr>
      </w:pPr>
      <w:r w:rsidRPr="00F012EF">
        <w:rPr>
          <w:rFonts w:ascii="Arial" w:eastAsia="SimSun" w:hAnsi="Arial" w:cs="Arial"/>
          <w:sz w:val="20"/>
          <w:szCs w:val="20"/>
          <w:lang w:eastAsia="zh-CN" w:bidi="hi-IN"/>
          <w14:ligatures w14:val="none"/>
        </w:rPr>
        <w:t>Bari,</w:t>
      </w:r>
      <w:r w:rsidR="00F83D5D" w:rsidRP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 xml:space="preserve"> __________________</w:t>
      </w:r>
      <w:r w:rsid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ab/>
      </w:r>
      <w:r w:rsid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ab/>
      </w:r>
      <w:r w:rsid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ab/>
      </w:r>
      <w:r w:rsid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ab/>
      </w:r>
      <w:r w:rsid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ab/>
      </w:r>
      <w:r w:rsidR="00F83D5D" w:rsidRP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>___________________________</w:t>
      </w:r>
    </w:p>
    <w:p w14:paraId="62FF86CF" w14:textId="77777777" w:rsidR="00F83D5D" w:rsidRPr="00F012EF" w:rsidRDefault="00F83D5D" w:rsidP="00F83D5D">
      <w:pPr>
        <w:widowControl w:val="0"/>
        <w:autoSpaceDE w:val="0"/>
        <w:autoSpaceDN w:val="0"/>
        <w:adjustRightInd w:val="0"/>
        <w:spacing w:after="120" w:line="280" w:lineRule="exact"/>
        <w:ind w:left="5103"/>
        <w:jc w:val="center"/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</w:pPr>
      <w:r w:rsidRPr="00F012EF">
        <w:rPr>
          <w:rFonts w:ascii="Arial" w:eastAsia="SimSun" w:hAnsi="Arial" w:cs="Arial"/>
          <w:sz w:val="20"/>
          <w:szCs w:val="20"/>
          <w:lang w:val="x-none" w:eastAsia="zh-CN" w:bidi="hi-IN"/>
          <w14:ligatures w14:val="none"/>
        </w:rPr>
        <w:t>(firma)</w:t>
      </w:r>
    </w:p>
    <w:sectPr w:rsidR="00F83D5D" w:rsidRPr="00F012EF" w:rsidSect="00D51E36">
      <w:headerReference w:type="default" r:id="rId8"/>
      <w:type w:val="continuous"/>
      <w:pgSz w:w="11906" w:h="16838"/>
      <w:pgMar w:top="12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3E17" w14:textId="77777777" w:rsidR="00317F9A" w:rsidRDefault="00317F9A" w:rsidP="007022CD">
      <w:pPr>
        <w:spacing w:after="0" w:line="240" w:lineRule="auto"/>
      </w:pPr>
      <w:r>
        <w:separator/>
      </w:r>
    </w:p>
  </w:endnote>
  <w:endnote w:type="continuationSeparator" w:id="0">
    <w:p w14:paraId="04AD77B3" w14:textId="77777777" w:rsidR="00317F9A" w:rsidRDefault="00317F9A" w:rsidP="007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DED8" w14:textId="77777777" w:rsidR="00317F9A" w:rsidRDefault="00317F9A" w:rsidP="007022CD">
      <w:pPr>
        <w:spacing w:after="0" w:line="240" w:lineRule="auto"/>
      </w:pPr>
      <w:r>
        <w:separator/>
      </w:r>
    </w:p>
  </w:footnote>
  <w:footnote w:type="continuationSeparator" w:id="0">
    <w:p w14:paraId="4683FF84" w14:textId="77777777" w:rsidR="00317F9A" w:rsidRDefault="00317F9A" w:rsidP="0070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B7AF" w14:textId="218C1D49" w:rsidR="007022CD" w:rsidRDefault="007022CD">
    <w:pPr>
      <w:pStyle w:val="Intestazione"/>
    </w:pPr>
    <w:r w:rsidRPr="007022CD">
      <w:rPr>
        <w:noProof/>
      </w:rPr>
      <w:drawing>
        <wp:inline distT="0" distB="0" distL="0" distR="0" wp14:anchorId="0DEBF685" wp14:editId="45A49FD9">
          <wp:extent cx="2800350" cy="831272"/>
          <wp:effectExtent l="0" t="0" r="0" b="6985"/>
          <wp:docPr id="1609373852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3390" cy="85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22CD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19C8"/>
    <w:multiLevelType w:val="hybridMultilevel"/>
    <w:tmpl w:val="59E4DDC4"/>
    <w:lvl w:ilvl="0" w:tplc="009CDC06">
      <w:numFmt w:val="bullet"/>
      <w:lvlText w:val="-"/>
      <w:lvlJc w:val="left"/>
      <w:pPr>
        <w:ind w:left="61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abstractNum w:abstractNumId="1" w15:restartNumberingAfterBreak="0">
    <w:nsid w:val="78F94201"/>
    <w:multiLevelType w:val="hybridMultilevel"/>
    <w:tmpl w:val="248A4E04"/>
    <w:lvl w:ilvl="0" w:tplc="C7FE0AD6">
      <w:numFmt w:val="bullet"/>
      <w:lvlText w:val="-"/>
      <w:lvlJc w:val="left"/>
      <w:pPr>
        <w:ind w:left="5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num w:numId="1" w16cid:durableId="470221243">
    <w:abstractNumId w:val="0"/>
  </w:num>
  <w:num w:numId="2" w16cid:durableId="140194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D"/>
    <w:rsid w:val="00021941"/>
    <w:rsid w:val="00317F9A"/>
    <w:rsid w:val="00337965"/>
    <w:rsid w:val="00356373"/>
    <w:rsid w:val="003C261E"/>
    <w:rsid w:val="003D3AD5"/>
    <w:rsid w:val="003E793F"/>
    <w:rsid w:val="00414464"/>
    <w:rsid w:val="00587566"/>
    <w:rsid w:val="005E4565"/>
    <w:rsid w:val="006A2806"/>
    <w:rsid w:val="007022CD"/>
    <w:rsid w:val="007228CA"/>
    <w:rsid w:val="00792A3A"/>
    <w:rsid w:val="007D3EA8"/>
    <w:rsid w:val="00913943"/>
    <w:rsid w:val="009B4FE7"/>
    <w:rsid w:val="00A23AB3"/>
    <w:rsid w:val="00AF3088"/>
    <w:rsid w:val="00B3616C"/>
    <w:rsid w:val="00C91C30"/>
    <w:rsid w:val="00C95BB5"/>
    <w:rsid w:val="00D50BC8"/>
    <w:rsid w:val="00D51E36"/>
    <w:rsid w:val="00D576B5"/>
    <w:rsid w:val="00DB3ED0"/>
    <w:rsid w:val="00DB4D7D"/>
    <w:rsid w:val="00DE2711"/>
    <w:rsid w:val="00F012EF"/>
    <w:rsid w:val="00F83D5D"/>
    <w:rsid w:val="00F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B38C"/>
  <w15:chartTrackingRefBased/>
  <w15:docId w15:val="{1019F91C-2E27-48E5-9E64-06EEDEBE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3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3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3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D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D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D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D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D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D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D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3D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D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D5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3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D3EA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3EA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2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2CD"/>
  </w:style>
  <w:style w:type="paragraph" w:styleId="Pidipagina">
    <w:name w:val="footer"/>
    <w:basedOn w:val="Normale"/>
    <w:link w:val="PidipaginaCarattere"/>
    <w:uiPriority w:val="99"/>
    <w:unhideWhenUsed/>
    <w:rsid w:val="00702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2CD"/>
  </w:style>
  <w:style w:type="table" w:styleId="Grigliatabella">
    <w:name w:val="Table Grid"/>
    <w:basedOn w:val="Tabellanormale"/>
    <w:uiPriority w:val="39"/>
    <w:rsid w:val="003D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tichedei@poli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Corsini</dc:creator>
  <cp:keywords/>
  <dc:description/>
  <cp:lastModifiedBy>Maria Corsini</cp:lastModifiedBy>
  <cp:revision>17</cp:revision>
  <dcterms:created xsi:type="dcterms:W3CDTF">2025-03-26T10:41:00Z</dcterms:created>
  <dcterms:modified xsi:type="dcterms:W3CDTF">2025-04-10T10:35:00Z</dcterms:modified>
</cp:coreProperties>
</file>